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6F" w:rsidRPr="006D566F" w:rsidRDefault="006D566F" w:rsidP="006D566F">
      <w:pPr>
        <w:rPr>
          <w:b/>
          <w:color w:val="943634" w:themeColor="accent2" w:themeShade="BF"/>
        </w:rPr>
      </w:pPr>
      <w:proofErr w:type="gramStart"/>
      <w:r w:rsidRPr="006D566F">
        <w:rPr>
          <w:b/>
          <w:color w:val="943634" w:themeColor="accent2" w:themeShade="BF"/>
        </w:rPr>
        <w:t xml:space="preserve">Annual </w:t>
      </w:r>
      <w:r>
        <w:rPr>
          <w:b/>
          <w:color w:val="943634" w:themeColor="accent2" w:themeShade="BF"/>
        </w:rPr>
        <w:t xml:space="preserve"> </w:t>
      </w:r>
      <w:r w:rsidRPr="006D566F">
        <w:rPr>
          <w:b/>
          <w:color w:val="943634" w:themeColor="accent2" w:themeShade="BF"/>
        </w:rPr>
        <w:t>Report</w:t>
      </w:r>
      <w:proofErr w:type="gramEnd"/>
      <w:r w:rsidRPr="006D566F">
        <w:rPr>
          <w:b/>
          <w:color w:val="943634" w:themeColor="accent2" w:themeShade="BF"/>
        </w:rPr>
        <w:t xml:space="preserve"> April 2010</w:t>
      </w:r>
    </w:p>
    <w:p w:rsidR="006D566F" w:rsidRDefault="006D566F" w:rsidP="006D566F">
      <w:bookmarkStart w:id="0" w:name="_GoBack"/>
    </w:p>
    <w:bookmarkEnd w:id="0"/>
    <w:p w:rsidR="006D566F" w:rsidRDefault="006D566F" w:rsidP="006D566F">
      <w:pPr>
        <w:pBdr>
          <w:bottom w:val="single" w:sz="4" w:space="1" w:color="auto"/>
        </w:pBdr>
      </w:pPr>
      <w:r>
        <w:t>Trudy Sable, Director</w:t>
      </w:r>
    </w:p>
    <w:p w:rsidR="006D566F" w:rsidRDefault="006D566F" w:rsidP="006D566F"/>
    <w:p w:rsidR="006D566F" w:rsidRDefault="006D566F" w:rsidP="006D566F">
      <w:r>
        <w:t xml:space="preserve">It has been an active year with new opportunities and areas of research opening, while other projects are coming to a close. Funding from two SSHRC grants—the Northern Development Grant and the Aboriginal Research Program Grant—held in collaboration with the Innu Nation Environment Office (2006-2009 with an extension year), have finished. I will be writing up project reports with project partners over the next six months in fulfillment of the grant. These grants were focused on the continued development of the Innu Environmental Guardians Program and to work with Innu youth at risk in developing alternative educational programs. The past two years, much of this work has overlapped with our International Polar Year (IPY) grant (2008-2011) also held in collaboration with the Innu Nation Environment Office. The IPY grant is specifically targeted to increase the Innu Nation Environmental Guardians capacity to monitor climate change in Labrador. Dr. John Jacobs, climatologist from Memorial University’s Geography Department, and Dr. Stephen </w:t>
      </w:r>
      <w:proofErr w:type="spellStart"/>
      <w:r>
        <w:t>Loring</w:t>
      </w:r>
      <w:proofErr w:type="spellEnd"/>
      <w:r>
        <w:t xml:space="preserve"> of the Smithsonian Institutes Arctic Studies Center have been key instructors and partners, offering two modules on Climate Change to the Innu Guardians this past year. Dr. Alexander MacLeod and Ms. Betty MacDonald, Director of Continuing Education have worked closely with me to have these programs certified through SMU. </w:t>
      </w:r>
    </w:p>
    <w:p w:rsidR="006D566F" w:rsidRDefault="006D566F" w:rsidP="006D566F"/>
    <w:p w:rsidR="006D566F" w:rsidRDefault="006D566F" w:rsidP="006D566F">
      <w:r>
        <w:t xml:space="preserve">The IPY was submitted as part of the University of the Arctic’s IPY Educational Research Cluster to look at developing a model of education for and in the circumpolar north. As SMU’s </w:t>
      </w:r>
      <w:proofErr w:type="spellStart"/>
      <w:r>
        <w:t>UArctic</w:t>
      </w:r>
      <w:proofErr w:type="spellEnd"/>
      <w:r>
        <w:t xml:space="preserve"> Members Council representative, I traveled to </w:t>
      </w:r>
      <w:proofErr w:type="spellStart"/>
      <w:r>
        <w:t>Kiruna</w:t>
      </w:r>
      <w:proofErr w:type="spellEnd"/>
      <w:r>
        <w:t xml:space="preserve">, Sweden to attend the </w:t>
      </w:r>
      <w:proofErr w:type="spellStart"/>
      <w:r>
        <w:t>UArctic</w:t>
      </w:r>
      <w:proofErr w:type="spellEnd"/>
      <w:r>
        <w:t xml:space="preserve"> Council meeting in 2009, and will be travelling to Yakutsk, Russia in 2010. These meetings have become increasingly important in the development of a </w:t>
      </w:r>
      <w:proofErr w:type="spellStart"/>
      <w:r>
        <w:t>UArctic</w:t>
      </w:r>
      <w:proofErr w:type="spellEnd"/>
      <w:r>
        <w:t xml:space="preserve"> Thematic Network on Local and Regional Development coordinated by Tor </w:t>
      </w:r>
      <w:proofErr w:type="spellStart"/>
      <w:r>
        <w:t>Gjertsen</w:t>
      </w:r>
      <w:proofErr w:type="spellEnd"/>
      <w:r>
        <w:t xml:space="preserve"> of </w:t>
      </w:r>
      <w:proofErr w:type="spellStart"/>
      <w:r>
        <w:t>Finnmark</w:t>
      </w:r>
      <w:proofErr w:type="spellEnd"/>
      <w:r>
        <w:t xml:space="preserve"> University College (</w:t>
      </w:r>
      <w:proofErr w:type="spellStart"/>
      <w:r>
        <w:t>FiUC</w:t>
      </w:r>
      <w:proofErr w:type="spellEnd"/>
      <w:r>
        <w:t xml:space="preserve">), of which I am a member. In March, 2010, Tor </w:t>
      </w:r>
      <w:proofErr w:type="spellStart"/>
      <w:r>
        <w:t>Gjertsen</w:t>
      </w:r>
      <w:proofErr w:type="spellEnd"/>
      <w:r>
        <w:t xml:space="preserve"> visited SMU to further our Memorandum of Understanding with </w:t>
      </w:r>
      <w:proofErr w:type="spellStart"/>
      <w:r>
        <w:t>FiUC</w:t>
      </w:r>
      <w:proofErr w:type="spellEnd"/>
      <w:r>
        <w:t xml:space="preserve"> and look at potential student and teacher exchanges. In October, 2010, I and an Innu colleague will be attending the </w:t>
      </w:r>
      <w:proofErr w:type="spellStart"/>
      <w:r>
        <w:t>Gargia</w:t>
      </w:r>
      <w:proofErr w:type="spellEnd"/>
      <w:r>
        <w:t xml:space="preserve"> Conference in Northern Norway hosted by </w:t>
      </w:r>
      <w:proofErr w:type="spellStart"/>
      <w:r>
        <w:t>FiUC</w:t>
      </w:r>
      <w:proofErr w:type="spellEnd"/>
      <w:r>
        <w:t xml:space="preserve"> and Sami College to discuss Indigenous issues throughout the circumpolar north and opportunities for </w:t>
      </w:r>
      <w:proofErr w:type="spellStart"/>
      <w:r>
        <w:t>cooperation.Closer</w:t>
      </w:r>
      <w:proofErr w:type="spellEnd"/>
      <w:r>
        <w:t xml:space="preserve"> to home, I was the Halifax Regional Municipality project coordinator the Urban Aboriginal Peoples Study (UAPS), a ten-city national research project conducted by </w:t>
      </w:r>
      <w:proofErr w:type="spellStart"/>
      <w:r>
        <w:t>Environics</w:t>
      </w:r>
      <w:proofErr w:type="spellEnd"/>
      <w:r>
        <w:t xml:space="preserve"> Institute. Ten First Nations and Metis interviewers were hired to conduct over two hundred, forty-seven page surveys with Aboriginal peoples residing within the municipality. The intent of the research was to raise the profile of the growing number of urban residing First Nations, Inuit and Metis peoples throughout Canada, highlighting, their issues, aspirations, and challenges. The UAPS study, including the Halifax survey results, was formally released and publicized on CBC and in the Toronto Globe and Mail on March 31st (www.uaps.ca).</w:t>
      </w:r>
    </w:p>
    <w:p w:rsidR="006D566F" w:rsidRDefault="006D566F" w:rsidP="006D566F"/>
    <w:p w:rsidR="006D566F" w:rsidRDefault="006D566F" w:rsidP="006D566F">
      <w:r>
        <w:t xml:space="preserve">In 2009, the Confederacy of Mainland </w:t>
      </w:r>
      <w:proofErr w:type="spellStart"/>
      <w:r>
        <w:t>Mi’kmaq</w:t>
      </w:r>
      <w:proofErr w:type="spellEnd"/>
      <w:r>
        <w:t xml:space="preserve">, </w:t>
      </w:r>
      <w:proofErr w:type="spellStart"/>
      <w:r>
        <w:t>Mi’kmaq</w:t>
      </w:r>
      <w:proofErr w:type="spellEnd"/>
      <w:r>
        <w:t xml:space="preserve"> </w:t>
      </w:r>
      <w:proofErr w:type="spellStart"/>
      <w:r>
        <w:t>Labour</w:t>
      </w:r>
      <w:proofErr w:type="spellEnd"/>
      <w:r>
        <w:t xml:space="preserve"> Market Strategy, commissioned my office to conduct a “Market Research Literature Scan” to help build a foundation for developing a comprehensive </w:t>
      </w:r>
      <w:proofErr w:type="spellStart"/>
      <w:r>
        <w:t>labour</w:t>
      </w:r>
      <w:proofErr w:type="spellEnd"/>
      <w:r>
        <w:t xml:space="preserve"> force strategy for </w:t>
      </w:r>
      <w:proofErr w:type="spellStart"/>
      <w:r>
        <w:t>Mi’kmaq</w:t>
      </w:r>
      <w:proofErr w:type="spellEnd"/>
      <w:r>
        <w:t xml:space="preserve">. David </w:t>
      </w:r>
      <w:r>
        <w:lastRenderedPageBreak/>
        <w:t xml:space="preserve">Sable, project researcher, conducted a major portion of the research and made a user friendly, thematically based, on-line document for research into the many factors affecting Economic Development in </w:t>
      </w:r>
      <w:proofErr w:type="spellStart"/>
      <w:r>
        <w:t>Mi’kmaw</w:t>
      </w:r>
      <w:proofErr w:type="spellEnd"/>
      <w:r>
        <w:t xml:space="preserve"> communities. The results were presented at the Atlantic Aboriginal Economic Development Research Program (AAEDIRP) and the Atlantic Policy Congress of First Nations Chiefs Secretariat’s, “Let’s Work Together: A Conference on Creating Meaningful and Sustainable Employment for Atlantic Aboriginal People,” February 16-18, 2010.</w:t>
      </w:r>
    </w:p>
    <w:p w:rsidR="006D566F" w:rsidRDefault="006D566F" w:rsidP="006D566F"/>
    <w:p w:rsidR="006D566F" w:rsidRDefault="006D566F" w:rsidP="006D566F">
      <w:r>
        <w:t xml:space="preserve">In February, 2010, I received the good news that a SSHRC Aboriginal Research Program Grant totaling $250,000 was successful. This grant was written in partnership with the Confederacy of Mainland </w:t>
      </w:r>
      <w:proofErr w:type="spellStart"/>
      <w:r>
        <w:t>Mi’kmaq</w:t>
      </w:r>
      <w:proofErr w:type="spellEnd"/>
      <w:r>
        <w:t xml:space="preserve">, the Treaty and Aboriginal Rights Research Center (TARR), the </w:t>
      </w:r>
      <w:proofErr w:type="spellStart"/>
      <w:r>
        <w:t>Mi’kmaq</w:t>
      </w:r>
      <w:proofErr w:type="spellEnd"/>
      <w:r>
        <w:t xml:space="preserve"> Association of Cultural Studies (MACS), Parks Canada and the Nova Scotia Museum of Natural History to develop </w:t>
      </w:r>
      <w:proofErr w:type="spellStart"/>
      <w:r>
        <w:t>Pjilas’i</w:t>
      </w:r>
      <w:proofErr w:type="spellEnd"/>
      <w:r>
        <w:t xml:space="preserve"> </w:t>
      </w:r>
      <w:proofErr w:type="spellStart"/>
      <w:r>
        <w:t>Mi’kma’ki</w:t>
      </w:r>
      <w:proofErr w:type="spellEnd"/>
      <w:r>
        <w:t>: </w:t>
      </w:r>
      <w:proofErr w:type="spellStart"/>
      <w:r>
        <w:t>Mi’kmaw</w:t>
      </w:r>
      <w:proofErr w:type="spellEnd"/>
      <w:r>
        <w:t xml:space="preserve"> Place Names Digital Atlas and Website. The vision is to create and interactive, query based, authoritative resource for </w:t>
      </w:r>
      <w:proofErr w:type="spellStart"/>
      <w:r>
        <w:t>Mi’kmaw</w:t>
      </w:r>
      <w:proofErr w:type="spellEnd"/>
      <w:r>
        <w:t xml:space="preserve"> place names and land use history, including film and oral histories. </w:t>
      </w:r>
    </w:p>
    <w:p w:rsidR="006D566F" w:rsidRDefault="006D566F" w:rsidP="006D566F"/>
    <w:p w:rsidR="00283521" w:rsidRDefault="006D566F" w:rsidP="006D566F">
      <w:r>
        <w:t>Finally, I continue to serve as the SMU representative on the Atlantic Association of Universities Working Committee on Aboriginal Issues and the Atlantic Aboriginal Economic Development Research Program, and Chair of the Northern Studies Committee.</w:t>
      </w:r>
    </w:p>
    <w:sectPr w:rsidR="00283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6F"/>
    <w:rsid w:val="000106C0"/>
    <w:rsid w:val="00015A62"/>
    <w:rsid w:val="00020F5D"/>
    <w:rsid w:val="000241DA"/>
    <w:rsid w:val="0002609C"/>
    <w:rsid w:val="00030A60"/>
    <w:rsid w:val="00031EF0"/>
    <w:rsid w:val="0003531B"/>
    <w:rsid w:val="00036970"/>
    <w:rsid w:val="00037D74"/>
    <w:rsid w:val="00040977"/>
    <w:rsid w:val="000436FB"/>
    <w:rsid w:val="00043CC4"/>
    <w:rsid w:val="000446A8"/>
    <w:rsid w:val="000451FD"/>
    <w:rsid w:val="00045B80"/>
    <w:rsid w:val="000465EB"/>
    <w:rsid w:val="000469C2"/>
    <w:rsid w:val="00046F4F"/>
    <w:rsid w:val="000479A0"/>
    <w:rsid w:val="00050180"/>
    <w:rsid w:val="00052126"/>
    <w:rsid w:val="0005541B"/>
    <w:rsid w:val="000555D7"/>
    <w:rsid w:val="000568E0"/>
    <w:rsid w:val="00057576"/>
    <w:rsid w:val="0006133D"/>
    <w:rsid w:val="0006251D"/>
    <w:rsid w:val="000663CD"/>
    <w:rsid w:val="000673A1"/>
    <w:rsid w:val="00073CC8"/>
    <w:rsid w:val="00083DE1"/>
    <w:rsid w:val="0008427E"/>
    <w:rsid w:val="0008647C"/>
    <w:rsid w:val="000918C2"/>
    <w:rsid w:val="00092564"/>
    <w:rsid w:val="000A24D0"/>
    <w:rsid w:val="000A3662"/>
    <w:rsid w:val="000A4099"/>
    <w:rsid w:val="000A73C3"/>
    <w:rsid w:val="000A77D7"/>
    <w:rsid w:val="000B1460"/>
    <w:rsid w:val="000B1964"/>
    <w:rsid w:val="000B1D52"/>
    <w:rsid w:val="000B1FB9"/>
    <w:rsid w:val="000B6A00"/>
    <w:rsid w:val="000C0375"/>
    <w:rsid w:val="000C3334"/>
    <w:rsid w:val="000C7A13"/>
    <w:rsid w:val="000D05A6"/>
    <w:rsid w:val="000D0D4B"/>
    <w:rsid w:val="000D177B"/>
    <w:rsid w:val="000D3513"/>
    <w:rsid w:val="000D4B19"/>
    <w:rsid w:val="000D4C7F"/>
    <w:rsid w:val="000D5B8B"/>
    <w:rsid w:val="000E0A0C"/>
    <w:rsid w:val="000E4A2E"/>
    <w:rsid w:val="000F3E30"/>
    <w:rsid w:val="000F5938"/>
    <w:rsid w:val="001003C3"/>
    <w:rsid w:val="00100B45"/>
    <w:rsid w:val="00101A08"/>
    <w:rsid w:val="00101E76"/>
    <w:rsid w:val="001043B3"/>
    <w:rsid w:val="00104960"/>
    <w:rsid w:val="001106CB"/>
    <w:rsid w:val="00115685"/>
    <w:rsid w:val="0011634E"/>
    <w:rsid w:val="00124C60"/>
    <w:rsid w:val="00124EA2"/>
    <w:rsid w:val="001339B8"/>
    <w:rsid w:val="00137A01"/>
    <w:rsid w:val="0014057F"/>
    <w:rsid w:val="00140CA0"/>
    <w:rsid w:val="0014161F"/>
    <w:rsid w:val="001416D7"/>
    <w:rsid w:val="0014216A"/>
    <w:rsid w:val="00142298"/>
    <w:rsid w:val="001432D1"/>
    <w:rsid w:val="001453D4"/>
    <w:rsid w:val="00147F61"/>
    <w:rsid w:val="001542FD"/>
    <w:rsid w:val="0015482A"/>
    <w:rsid w:val="0016171C"/>
    <w:rsid w:val="00162363"/>
    <w:rsid w:val="0016457A"/>
    <w:rsid w:val="00166B16"/>
    <w:rsid w:val="00166CFE"/>
    <w:rsid w:val="00172B5A"/>
    <w:rsid w:val="00176CEA"/>
    <w:rsid w:val="001772B3"/>
    <w:rsid w:val="001776B0"/>
    <w:rsid w:val="0018278C"/>
    <w:rsid w:val="00183F79"/>
    <w:rsid w:val="00185B31"/>
    <w:rsid w:val="00186431"/>
    <w:rsid w:val="00186D26"/>
    <w:rsid w:val="001902BD"/>
    <w:rsid w:val="001911F9"/>
    <w:rsid w:val="00191EFE"/>
    <w:rsid w:val="00192F94"/>
    <w:rsid w:val="001937D3"/>
    <w:rsid w:val="001937DB"/>
    <w:rsid w:val="0019386E"/>
    <w:rsid w:val="001954EE"/>
    <w:rsid w:val="001A4B09"/>
    <w:rsid w:val="001A5042"/>
    <w:rsid w:val="001A5BA0"/>
    <w:rsid w:val="001B0746"/>
    <w:rsid w:val="001B5201"/>
    <w:rsid w:val="001C1155"/>
    <w:rsid w:val="001C6941"/>
    <w:rsid w:val="001C69B2"/>
    <w:rsid w:val="001D1A88"/>
    <w:rsid w:val="001D213A"/>
    <w:rsid w:val="001D247A"/>
    <w:rsid w:val="001D2574"/>
    <w:rsid w:val="001D28E8"/>
    <w:rsid w:val="001D3677"/>
    <w:rsid w:val="001E1130"/>
    <w:rsid w:val="001E6193"/>
    <w:rsid w:val="001F069C"/>
    <w:rsid w:val="001F1CE7"/>
    <w:rsid w:val="001F290D"/>
    <w:rsid w:val="001F2D5F"/>
    <w:rsid w:val="001F4FB2"/>
    <w:rsid w:val="001F7D38"/>
    <w:rsid w:val="00205E3B"/>
    <w:rsid w:val="00207FD6"/>
    <w:rsid w:val="00214063"/>
    <w:rsid w:val="0021504B"/>
    <w:rsid w:val="0021619C"/>
    <w:rsid w:val="002207BA"/>
    <w:rsid w:val="00221558"/>
    <w:rsid w:val="0022395B"/>
    <w:rsid w:val="0022465B"/>
    <w:rsid w:val="002251C9"/>
    <w:rsid w:val="0022652B"/>
    <w:rsid w:val="00227F34"/>
    <w:rsid w:val="00232B24"/>
    <w:rsid w:val="002334A7"/>
    <w:rsid w:val="002348A7"/>
    <w:rsid w:val="00234A03"/>
    <w:rsid w:val="00234C80"/>
    <w:rsid w:val="00235408"/>
    <w:rsid w:val="00235B90"/>
    <w:rsid w:val="002371EE"/>
    <w:rsid w:val="00237584"/>
    <w:rsid w:val="0024229A"/>
    <w:rsid w:val="00244690"/>
    <w:rsid w:val="0024497E"/>
    <w:rsid w:val="00245033"/>
    <w:rsid w:val="0025073A"/>
    <w:rsid w:val="00251D2E"/>
    <w:rsid w:val="00254BE5"/>
    <w:rsid w:val="00261187"/>
    <w:rsid w:val="00264BD7"/>
    <w:rsid w:val="00265748"/>
    <w:rsid w:val="0026754A"/>
    <w:rsid w:val="00270214"/>
    <w:rsid w:val="0027119D"/>
    <w:rsid w:val="002714D0"/>
    <w:rsid w:val="002718A4"/>
    <w:rsid w:val="00271E52"/>
    <w:rsid w:val="00272404"/>
    <w:rsid w:val="00272C5C"/>
    <w:rsid w:val="00273459"/>
    <w:rsid w:val="00273BFC"/>
    <w:rsid w:val="00275FDF"/>
    <w:rsid w:val="0028144B"/>
    <w:rsid w:val="00282C16"/>
    <w:rsid w:val="00283521"/>
    <w:rsid w:val="00285D60"/>
    <w:rsid w:val="00287351"/>
    <w:rsid w:val="00290708"/>
    <w:rsid w:val="0029138D"/>
    <w:rsid w:val="002936E9"/>
    <w:rsid w:val="002A38DE"/>
    <w:rsid w:val="002A395E"/>
    <w:rsid w:val="002A7003"/>
    <w:rsid w:val="002B27B8"/>
    <w:rsid w:val="002C2407"/>
    <w:rsid w:val="002C319E"/>
    <w:rsid w:val="002C5B81"/>
    <w:rsid w:val="002D0ABD"/>
    <w:rsid w:val="002D3867"/>
    <w:rsid w:val="002D46F4"/>
    <w:rsid w:val="002D4B59"/>
    <w:rsid w:val="002D6256"/>
    <w:rsid w:val="002D6320"/>
    <w:rsid w:val="002E01E5"/>
    <w:rsid w:val="002E32CA"/>
    <w:rsid w:val="002E7CD3"/>
    <w:rsid w:val="002F516A"/>
    <w:rsid w:val="002F6467"/>
    <w:rsid w:val="00300444"/>
    <w:rsid w:val="003008CB"/>
    <w:rsid w:val="00304CE5"/>
    <w:rsid w:val="00304FB5"/>
    <w:rsid w:val="0030533C"/>
    <w:rsid w:val="00306713"/>
    <w:rsid w:val="00310797"/>
    <w:rsid w:val="00312AC7"/>
    <w:rsid w:val="00314340"/>
    <w:rsid w:val="00315397"/>
    <w:rsid w:val="00315560"/>
    <w:rsid w:val="00315731"/>
    <w:rsid w:val="00321001"/>
    <w:rsid w:val="00321388"/>
    <w:rsid w:val="0032194A"/>
    <w:rsid w:val="00321C8D"/>
    <w:rsid w:val="00321D10"/>
    <w:rsid w:val="00321EAE"/>
    <w:rsid w:val="00323E9B"/>
    <w:rsid w:val="00324E05"/>
    <w:rsid w:val="0032799F"/>
    <w:rsid w:val="0033061C"/>
    <w:rsid w:val="00331B35"/>
    <w:rsid w:val="00334634"/>
    <w:rsid w:val="003350D2"/>
    <w:rsid w:val="00336485"/>
    <w:rsid w:val="00342175"/>
    <w:rsid w:val="00343393"/>
    <w:rsid w:val="00344641"/>
    <w:rsid w:val="0034601F"/>
    <w:rsid w:val="00347CB0"/>
    <w:rsid w:val="0035272F"/>
    <w:rsid w:val="003538B1"/>
    <w:rsid w:val="0035561E"/>
    <w:rsid w:val="003565FF"/>
    <w:rsid w:val="003641B0"/>
    <w:rsid w:val="00366F5D"/>
    <w:rsid w:val="003676C1"/>
    <w:rsid w:val="0037156F"/>
    <w:rsid w:val="00374EF3"/>
    <w:rsid w:val="00375B66"/>
    <w:rsid w:val="003773F4"/>
    <w:rsid w:val="0038317B"/>
    <w:rsid w:val="00384224"/>
    <w:rsid w:val="00384AB7"/>
    <w:rsid w:val="0038673B"/>
    <w:rsid w:val="00391267"/>
    <w:rsid w:val="003954A0"/>
    <w:rsid w:val="00395602"/>
    <w:rsid w:val="00395EE6"/>
    <w:rsid w:val="00395F98"/>
    <w:rsid w:val="003A35E8"/>
    <w:rsid w:val="003A4B10"/>
    <w:rsid w:val="003A50F2"/>
    <w:rsid w:val="003A6147"/>
    <w:rsid w:val="003A7065"/>
    <w:rsid w:val="003B2F01"/>
    <w:rsid w:val="003B4762"/>
    <w:rsid w:val="003B49ED"/>
    <w:rsid w:val="003C1F8F"/>
    <w:rsid w:val="003C4B1C"/>
    <w:rsid w:val="003C7723"/>
    <w:rsid w:val="003D2679"/>
    <w:rsid w:val="003D5592"/>
    <w:rsid w:val="003D6980"/>
    <w:rsid w:val="003E040C"/>
    <w:rsid w:val="003E0B23"/>
    <w:rsid w:val="003E3CFB"/>
    <w:rsid w:val="003E7294"/>
    <w:rsid w:val="003E7562"/>
    <w:rsid w:val="003F012D"/>
    <w:rsid w:val="003F1C2A"/>
    <w:rsid w:val="003F21C4"/>
    <w:rsid w:val="003F2850"/>
    <w:rsid w:val="003F3D75"/>
    <w:rsid w:val="003F3DD3"/>
    <w:rsid w:val="003F4B21"/>
    <w:rsid w:val="00403115"/>
    <w:rsid w:val="004046F3"/>
    <w:rsid w:val="00405163"/>
    <w:rsid w:val="004101EA"/>
    <w:rsid w:val="00417092"/>
    <w:rsid w:val="004174EA"/>
    <w:rsid w:val="00417ACE"/>
    <w:rsid w:val="00420CC8"/>
    <w:rsid w:val="00424496"/>
    <w:rsid w:val="0042562D"/>
    <w:rsid w:val="00426BCB"/>
    <w:rsid w:val="00431AAC"/>
    <w:rsid w:val="00431D80"/>
    <w:rsid w:val="0043216D"/>
    <w:rsid w:val="0043576C"/>
    <w:rsid w:val="00441D18"/>
    <w:rsid w:val="00443902"/>
    <w:rsid w:val="00445A69"/>
    <w:rsid w:val="00445B8D"/>
    <w:rsid w:val="00446418"/>
    <w:rsid w:val="0044679F"/>
    <w:rsid w:val="00447C83"/>
    <w:rsid w:val="00451B5B"/>
    <w:rsid w:val="004533A1"/>
    <w:rsid w:val="0045449E"/>
    <w:rsid w:val="00455E0C"/>
    <w:rsid w:val="00457600"/>
    <w:rsid w:val="00457C0B"/>
    <w:rsid w:val="00460D63"/>
    <w:rsid w:val="004615BE"/>
    <w:rsid w:val="00462C44"/>
    <w:rsid w:val="00465289"/>
    <w:rsid w:val="004656A9"/>
    <w:rsid w:val="00470034"/>
    <w:rsid w:val="00471BA1"/>
    <w:rsid w:val="00471D90"/>
    <w:rsid w:val="0047243E"/>
    <w:rsid w:val="0047547C"/>
    <w:rsid w:val="00476D64"/>
    <w:rsid w:val="004834B8"/>
    <w:rsid w:val="004836CC"/>
    <w:rsid w:val="00484DA1"/>
    <w:rsid w:val="0049459F"/>
    <w:rsid w:val="00494832"/>
    <w:rsid w:val="00495983"/>
    <w:rsid w:val="00495A4B"/>
    <w:rsid w:val="004A2674"/>
    <w:rsid w:val="004A3643"/>
    <w:rsid w:val="004A481F"/>
    <w:rsid w:val="004A6D84"/>
    <w:rsid w:val="004B10F5"/>
    <w:rsid w:val="004B1852"/>
    <w:rsid w:val="004B1C12"/>
    <w:rsid w:val="004B4890"/>
    <w:rsid w:val="004C11DF"/>
    <w:rsid w:val="004C200D"/>
    <w:rsid w:val="004C27F3"/>
    <w:rsid w:val="004C4A77"/>
    <w:rsid w:val="004C6BB3"/>
    <w:rsid w:val="004C7896"/>
    <w:rsid w:val="004C7A37"/>
    <w:rsid w:val="004D2C6D"/>
    <w:rsid w:val="004E1676"/>
    <w:rsid w:val="004E273A"/>
    <w:rsid w:val="004E2F22"/>
    <w:rsid w:val="004E409D"/>
    <w:rsid w:val="004E4118"/>
    <w:rsid w:val="004E421A"/>
    <w:rsid w:val="004E4789"/>
    <w:rsid w:val="004E4CE2"/>
    <w:rsid w:val="004E704A"/>
    <w:rsid w:val="004E7B91"/>
    <w:rsid w:val="004F01B8"/>
    <w:rsid w:val="004F34B4"/>
    <w:rsid w:val="004F4D39"/>
    <w:rsid w:val="004F5E53"/>
    <w:rsid w:val="004F675D"/>
    <w:rsid w:val="004F6BEC"/>
    <w:rsid w:val="00501700"/>
    <w:rsid w:val="005066B1"/>
    <w:rsid w:val="0051066D"/>
    <w:rsid w:val="00510D49"/>
    <w:rsid w:val="0051108A"/>
    <w:rsid w:val="00511155"/>
    <w:rsid w:val="0051195E"/>
    <w:rsid w:val="00513A7F"/>
    <w:rsid w:val="00515E81"/>
    <w:rsid w:val="0051635A"/>
    <w:rsid w:val="00517591"/>
    <w:rsid w:val="005178EE"/>
    <w:rsid w:val="005206F8"/>
    <w:rsid w:val="0052566C"/>
    <w:rsid w:val="005259AC"/>
    <w:rsid w:val="00525ED4"/>
    <w:rsid w:val="00526476"/>
    <w:rsid w:val="00526885"/>
    <w:rsid w:val="005276C6"/>
    <w:rsid w:val="0052770C"/>
    <w:rsid w:val="00530D56"/>
    <w:rsid w:val="00530F2A"/>
    <w:rsid w:val="00535311"/>
    <w:rsid w:val="00536793"/>
    <w:rsid w:val="00536A9F"/>
    <w:rsid w:val="00537411"/>
    <w:rsid w:val="0054145C"/>
    <w:rsid w:val="005415C1"/>
    <w:rsid w:val="00546316"/>
    <w:rsid w:val="0055040B"/>
    <w:rsid w:val="00551EA4"/>
    <w:rsid w:val="00553010"/>
    <w:rsid w:val="005544B5"/>
    <w:rsid w:val="005646F8"/>
    <w:rsid w:val="00565A2D"/>
    <w:rsid w:val="0057004F"/>
    <w:rsid w:val="00571FF7"/>
    <w:rsid w:val="005740DA"/>
    <w:rsid w:val="005756E3"/>
    <w:rsid w:val="00581EB3"/>
    <w:rsid w:val="005908EB"/>
    <w:rsid w:val="005955B1"/>
    <w:rsid w:val="00595F69"/>
    <w:rsid w:val="005972DE"/>
    <w:rsid w:val="005A4DB6"/>
    <w:rsid w:val="005A5F60"/>
    <w:rsid w:val="005A71D2"/>
    <w:rsid w:val="005A7B75"/>
    <w:rsid w:val="005B538E"/>
    <w:rsid w:val="005B54F7"/>
    <w:rsid w:val="005B7A12"/>
    <w:rsid w:val="005C10A6"/>
    <w:rsid w:val="005C2A6C"/>
    <w:rsid w:val="005C2C4A"/>
    <w:rsid w:val="005C45FD"/>
    <w:rsid w:val="005D128A"/>
    <w:rsid w:val="005D30B2"/>
    <w:rsid w:val="005D4F32"/>
    <w:rsid w:val="005D620C"/>
    <w:rsid w:val="005D6D3C"/>
    <w:rsid w:val="005E03D2"/>
    <w:rsid w:val="005E2539"/>
    <w:rsid w:val="005E3296"/>
    <w:rsid w:val="005E3575"/>
    <w:rsid w:val="005E3DAF"/>
    <w:rsid w:val="005E5344"/>
    <w:rsid w:val="005E6D9D"/>
    <w:rsid w:val="005F5944"/>
    <w:rsid w:val="005F770F"/>
    <w:rsid w:val="0060404F"/>
    <w:rsid w:val="00604EF4"/>
    <w:rsid w:val="006052BC"/>
    <w:rsid w:val="00605CFB"/>
    <w:rsid w:val="0061190F"/>
    <w:rsid w:val="006148C1"/>
    <w:rsid w:val="00615F85"/>
    <w:rsid w:val="00617C9C"/>
    <w:rsid w:val="00622508"/>
    <w:rsid w:val="0062297A"/>
    <w:rsid w:val="00624CEF"/>
    <w:rsid w:val="00626BC5"/>
    <w:rsid w:val="00627D30"/>
    <w:rsid w:val="00633B38"/>
    <w:rsid w:val="006362EA"/>
    <w:rsid w:val="006403C8"/>
    <w:rsid w:val="00643F0B"/>
    <w:rsid w:val="006462F6"/>
    <w:rsid w:val="006507CF"/>
    <w:rsid w:val="006529AD"/>
    <w:rsid w:val="00653C9D"/>
    <w:rsid w:val="00656BDE"/>
    <w:rsid w:val="00662D51"/>
    <w:rsid w:val="00663208"/>
    <w:rsid w:val="00663464"/>
    <w:rsid w:val="0067341F"/>
    <w:rsid w:val="00674C67"/>
    <w:rsid w:val="006804CC"/>
    <w:rsid w:val="00681E60"/>
    <w:rsid w:val="00683A10"/>
    <w:rsid w:val="00685413"/>
    <w:rsid w:val="006857D9"/>
    <w:rsid w:val="006878B1"/>
    <w:rsid w:val="0069041D"/>
    <w:rsid w:val="006909F6"/>
    <w:rsid w:val="006912DD"/>
    <w:rsid w:val="00694784"/>
    <w:rsid w:val="00694EA3"/>
    <w:rsid w:val="006959C6"/>
    <w:rsid w:val="00696A31"/>
    <w:rsid w:val="006A2AE7"/>
    <w:rsid w:val="006A6388"/>
    <w:rsid w:val="006A76CD"/>
    <w:rsid w:val="006B0A26"/>
    <w:rsid w:val="006B27E0"/>
    <w:rsid w:val="006B31C1"/>
    <w:rsid w:val="006B5F3C"/>
    <w:rsid w:val="006B662F"/>
    <w:rsid w:val="006C5093"/>
    <w:rsid w:val="006C741E"/>
    <w:rsid w:val="006D0E70"/>
    <w:rsid w:val="006D1DFD"/>
    <w:rsid w:val="006D566F"/>
    <w:rsid w:val="006D677D"/>
    <w:rsid w:val="006E183D"/>
    <w:rsid w:val="006E1E83"/>
    <w:rsid w:val="006E3F33"/>
    <w:rsid w:val="006E490C"/>
    <w:rsid w:val="006E49EA"/>
    <w:rsid w:val="006F1284"/>
    <w:rsid w:val="006F3B91"/>
    <w:rsid w:val="006F43A1"/>
    <w:rsid w:val="006F75E2"/>
    <w:rsid w:val="00700F95"/>
    <w:rsid w:val="007010C2"/>
    <w:rsid w:val="00703A46"/>
    <w:rsid w:val="00704958"/>
    <w:rsid w:val="007064CB"/>
    <w:rsid w:val="007100E3"/>
    <w:rsid w:val="0071193D"/>
    <w:rsid w:val="007144EE"/>
    <w:rsid w:val="007170AE"/>
    <w:rsid w:val="0072301D"/>
    <w:rsid w:val="00723AB4"/>
    <w:rsid w:val="00726C63"/>
    <w:rsid w:val="00731850"/>
    <w:rsid w:val="00731E51"/>
    <w:rsid w:val="007324DB"/>
    <w:rsid w:val="00733A4C"/>
    <w:rsid w:val="00737B50"/>
    <w:rsid w:val="00737DF7"/>
    <w:rsid w:val="007417D0"/>
    <w:rsid w:val="00742B6E"/>
    <w:rsid w:val="007438DE"/>
    <w:rsid w:val="0075456D"/>
    <w:rsid w:val="00755E7A"/>
    <w:rsid w:val="00756238"/>
    <w:rsid w:val="0076323C"/>
    <w:rsid w:val="00763C17"/>
    <w:rsid w:val="00765DBF"/>
    <w:rsid w:val="007669CD"/>
    <w:rsid w:val="00766AE1"/>
    <w:rsid w:val="00772781"/>
    <w:rsid w:val="00773693"/>
    <w:rsid w:val="00773FE7"/>
    <w:rsid w:val="0077464F"/>
    <w:rsid w:val="00774980"/>
    <w:rsid w:val="00775493"/>
    <w:rsid w:val="0077641D"/>
    <w:rsid w:val="007769EE"/>
    <w:rsid w:val="00777479"/>
    <w:rsid w:val="007777B0"/>
    <w:rsid w:val="007779C2"/>
    <w:rsid w:val="00784A1F"/>
    <w:rsid w:val="00785C53"/>
    <w:rsid w:val="00787DAE"/>
    <w:rsid w:val="007933F6"/>
    <w:rsid w:val="007A0F2C"/>
    <w:rsid w:val="007A3264"/>
    <w:rsid w:val="007A3EAA"/>
    <w:rsid w:val="007A4A16"/>
    <w:rsid w:val="007A6810"/>
    <w:rsid w:val="007B0996"/>
    <w:rsid w:val="007B1889"/>
    <w:rsid w:val="007B30C8"/>
    <w:rsid w:val="007B736C"/>
    <w:rsid w:val="007C35FB"/>
    <w:rsid w:val="007C47A9"/>
    <w:rsid w:val="007C5BE8"/>
    <w:rsid w:val="007C6CF5"/>
    <w:rsid w:val="007D07A2"/>
    <w:rsid w:val="007D13AF"/>
    <w:rsid w:val="007D3538"/>
    <w:rsid w:val="007D5865"/>
    <w:rsid w:val="007D7E13"/>
    <w:rsid w:val="007E1A17"/>
    <w:rsid w:val="007E2E0F"/>
    <w:rsid w:val="007E3465"/>
    <w:rsid w:val="007E47C1"/>
    <w:rsid w:val="007E791B"/>
    <w:rsid w:val="007F2877"/>
    <w:rsid w:val="0080176A"/>
    <w:rsid w:val="00802461"/>
    <w:rsid w:val="00810A49"/>
    <w:rsid w:val="00810BCE"/>
    <w:rsid w:val="008128F1"/>
    <w:rsid w:val="00813CFC"/>
    <w:rsid w:val="00817418"/>
    <w:rsid w:val="0082104E"/>
    <w:rsid w:val="00821202"/>
    <w:rsid w:val="00822905"/>
    <w:rsid w:val="00824142"/>
    <w:rsid w:val="0082490E"/>
    <w:rsid w:val="00824A91"/>
    <w:rsid w:val="008257E8"/>
    <w:rsid w:val="008267E6"/>
    <w:rsid w:val="00826989"/>
    <w:rsid w:val="00827EC8"/>
    <w:rsid w:val="00830C33"/>
    <w:rsid w:val="00831A57"/>
    <w:rsid w:val="00832293"/>
    <w:rsid w:val="008322C2"/>
    <w:rsid w:val="00833A26"/>
    <w:rsid w:val="00833FFF"/>
    <w:rsid w:val="00834303"/>
    <w:rsid w:val="0083745E"/>
    <w:rsid w:val="00840BA0"/>
    <w:rsid w:val="00850197"/>
    <w:rsid w:val="00855D0F"/>
    <w:rsid w:val="008565AA"/>
    <w:rsid w:val="008571A2"/>
    <w:rsid w:val="00860126"/>
    <w:rsid w:val="00860DFA"/>
    <w:rsid w:val="00862684"/>
    <w:rsid w:val="008629FF"/>
    <w:rsid w:val="008659DF"/>
    <w:rsid w:val="008717C2"/>
    <w:rsid w:val="00872C72"/>
    <w:rsid w:val="00872ED7"/>
    <w:rsid w:val="00875013"/>
    <w:rsid w:val="008761E8"/>
    <w:rsid w:val="00877886"/>
    <w:rsid w:val="00881A11"/>
    <w:rsid w:val="008825DA"/>
    <w:rsid w:val="00882D26"/>
    <w:rsid w:val="00886B71"/>
    <w:rsid w:val="00891825"/>
    <w:rsid w:val="00892BE3"/>
    <w:rsid w:val="008962C3"/>
    <w:rsid w:val="00896B9B"/>
    <w:rsid w:val="008A298F"/>
    <w:rsid w:val="008A38E1"/>
    <w:rsid w:val="008A404D"/>
    <w:rsid w:val="008A4875"/>
    <w:rsid w:val="008A57A3"/>
    <w:rsid w:val="008A59B5"/>
    <w:rsid w:val="008B0CFA"/>
    <w:rsid w:val="008B5440"/>
    <w:rsid w:val="008C0C9E"/>
    <w:rsid w:val="008C325E"/>
    <w:rsid w:val="008C5402"/>
    <w:rsid w:val="008C5E08"/>
    <w:rsid w:val="008C6590"/>
    <w:rsid w:val="008C7A87"/>
    <w:rsid w:val="008D0C93"/>
    <w:rsid w:val="008D5DB4"/>
    <w:rsid w:val="008E29D2"/>
    <w:rsid w:val="008E2F79"/>
    <w:rsid w:val="008E35A3"/>
    <w:rsid w:val="008F1363"/>
    <w:rsid w:val="008F154F"/>
    <w:rsid w:val="008F2564"/>
    <w:rsid w:val="008F4EC8"/>
    <w:rsid w:val="008F5E85"/>
    <w:rsid w:val="008F6B27"/>
    <w:rsid w:val="0090130E"/>
    <w:rsid w:val="009036B8"/>
    <w:rsid w:val="0090530C"/>
    <w:rsid w:val="0090659C"/>
    <w:rsid w:val="009135F9"/>
    <w:rsid w:val="00915AD4"/>
    <w:rsid w:val="009161EB"/>
    <w:rsid w:val="009165C2"/>
    <w:rsid w:val="00917F1E"/>
    <w:rsid w:val="00921EBB"/>
    <w:rsid w:val="009225EA"/>
    <w:rsid w:val="00922DEF"/>
    <w:rsid w:val="00923583"/>
    <w:rsid w:val="00923C38"/>
    <w:rsid w:val="00923F2A"/>
    <w:rsid w:val="00924E98"/>
    <w:rsid w:val="00925851"/>
    <w:rsid w:val="0092717A"/>
    <w:rsid w:val="0092741F"/>
    <w:rsid w:val="00933A27"/>
    <w:rsid w:val="00934454"/>
    <w:rsid w:val="00934F60"/>
    <w:rsid w:val="009353AE"/>
    <w:rsid w:val="009401D9"/>
    <w:rsid w:val="009443A1"/>
    <w:rsid w:val="009461BB"/>
    <w:rsid w:val="009467A9"/>
    <w:rsid w:val="00946A82"/>
    <w:rsid w:val="00951DC4"/>
    <w:rsid w:val="00952924"/>
    <w:rsid w:val="009544D4"/>
    <w:rsid w:val="00955CDF"/>
    <w:rsid w:val="009577BD"/>
    <w:rsid w:val="00960AE3"/>
    <w:rsid w:val="00960CE1"/>
    <w:rsid w:val="00970833"/>
    <w:rsid w:val="0097161E"/>
    <w:rsid w:val="00971E9F"/>
    <w:rsid w:val="009739AC"/>
    <w:rsid w:val="009776FC"/>
    <w:rsid w:val="00980973"/>
    <w:rsid w:val="0098292F"/>
    <w:rsid w:val="0098579D"/>
    <w:rsid w:val="0098690E"/>
    <w:rsid w:val="00987326"/>
    <w:rsid w:val="0099179C"/>
    <w:rsid w:val="00992449"/>
    <w:rsid w:val="00993FAB"/>
    <w:rsid w:val="009A1005"/>
    <w:rsid w:val="009B04F4"/>
    <w:rsid w:val="009B4E27"/>
    <w:rsid w:val="009C12BF"/>
    <w:rsid w:val="009C16E9"/>
    <w:rsid w:val="009C1F80"/>
    <w:rsid w:val="009C27BB"/>
    <w:rsid w:val="009C2811"/>
    <w:rsid w:val="009C2B3F"/>
    <w:rsid w:val="009C5A4C"/>
    <w:rsid w:val="009C610A"/>
    <w:rsid w:val="009D08C4"/>
    <w:rsid w:val="009D1872"/>
    <w:rsid w:val="009D5AFD"/>
    <w:rsid w:val="009D7006"/>
    <w:rsid w:val="009E08C4"/>
    <w:rsid w:val="009E0DB1"/>
    <w:rsid w:val="009E22B6"/>
    <w:rsid w:val="009E3E47"/>
    <w:rsid w:val="009E5A2F"/>
    <w:rsid w:val="009F08BE"/>
    <w:rsid w:val="009F0D2C"/>
    <w:rsid w:val="009F4A86"/>
    <w:rsid w:val="009F5B19"/>
    <w:rsid w:val="00A00827"/>
    <w:rsid w:val="00A00CE2"/>
    <w:rsid w:val="00A02141"/>
    <w:rsid w:val="00A02F06"/>
    <w:rsid w:val="00A043FD"/>
    <w:rsid w:val="00A07390"/>
    <w:rsid w:val="00A07B3B"/>
    <w:rsid w:val="00A144E5"/>
    <w:rsid w:val="00A15E0F"/>
    <w:rsid w:val="00A16590"/>
    <w:rsid w:val="00A21D19"/>
    <w:rsid w:val="00A2272A"/>
    <w:rsid w:val="00A23EFF"/>
    <w:rsid w:val="00A26297"/>
    <w:rsid w:val="00A262E8"/>
    <w:rsid w:val="00A27478"/>
    <w:rsid w:val="00A31A9D"/>
    <w:rsid w:val="00A3455F"/>
    <w:rsid w:val="00A36B9E"/>
    <w:rsid w:val="00A4037E"/>
    <w:rsid w:val="00A431E4"/>
    <w:rsid w:val="00A44A1A"/>
    <w:rsid w:val="00A460CC"/>
    <w:rsid w:val="00A4698C"/>
    <w:rsid w:val="00A505F4"/>
    <w:rsid w:val="00A5184B"/>
    <w:rsid w:val="00A55A3D"/>
    <w:rsid w:val="00A565EB"/>
    <w:rsid w:val="00A56B3C"/>
    <w:rsid w:val="00A62104"/>
    <w:rsid w:val="00A6515F"/>
    <w:rsid w:val="00A66850"/>
    <w:rsid w:val="00A669DA"/>
    <w:rsid w:val="00A7574D"/>
    <w:rsid w:val="00A75DD4"/>
    <w:rsid w:val="00A8725C"/>
    <w:rsid w:val="00A9049E"/>
    <w:rsid w:val="00A9099B"/>
    <w:rsid w:val="00A90FC9"/>
    <w:rsid w:val="00A912DF"/>
    <w:rsid w:val="00A91493"/>
    <w:rsid w:val="00A94589"/>
    <w:rsid w:val="00A970C1"/>
    <w:rsid w:val="00A97DF8"/>
    <w:rsid w:val="00AA0A2B"/>
    <w:rsid w:val="00AA2466"/>
    <w:rsid w:val="00AA2EBD"/>
    <w:rsid w:val="00AA52A3"/>
    <w:rsid w:val="00AA6519"/>
    <w:rsid w:val="00AB523A"/>
    <w:rsid w:val="00AB60BE"/>
    <w:rsid w:val="00AC1101"/>
    <w:rsid w:val="00AC7648"/>
    <w:rsid w:val="00AC781B"/>
    <w:rsid w:val="00AD098A"/>
    <w:rsid w:val="00AD3783"/>
    <w:rsid w:val="00AD394C"/>
    <w:rsid w:val="00AD5290"/>
    <w:rsid w:val="00AD5CC5"/>
    <w:rsid w:val="00AD5F6B"/>
    <w:rsid w:val="00AD6437"/>
    <w:rsid w:val="00AD745E"/>
    <w:rsid w:val="00AE49EB"/>
    <w:rsid w:val="00AF0A10"/>
    <w:rsid w:val="00AF0B57"/>
    <w:rsid w:val="00AF1804"/>
    <w:rsid w:val="00AF3243"/>
    <w:rsid w:val="00AF32F2"/>
    <w:rsid w:val="00AF3530"/>
    <w:rsid w:val="00AF7656"/>
    <w:rsid w:val="00B01BC3"/>
    <w:rsid w:val="00B01F33"/>
    <w:rsid w:val="00B027B6"/>
    <w:rsid w:val="00B052A0"/>
    <w:rsid w:val="00B06F00"/>
    <w:rsid w:val="00B11898"/>
    <w:rsid w:val="00B11910"/>
    <w:rsid w:val="00B1414C"/>
    <w:rsid w:val="00B14F72"/>
    <w:rsid w:val="00B152D8"/>
    <w:rsid w:val="00B162B6"/>
    <w:rsid w:val="00B202E7"/>
    <w:rsid w:val="00B21725"/>
    <w:rsid w:val="00B2515E"/>
    <w:rsid w:val="00B268EF"/>
    <w:rsid w:val="00B3023E"/>
    <w:rsid w:val="00B31562"/>
    <w:rsid w:val="00B33E0F"/>
    <w:rsid w:val="00B403E7"/>
    <w:rsid w:val="00B43B78"/>
    <w:rsid w:val="00B43C06"/>
    <w:rsid w:val="00B51BC9"/>
    <w:rsid w:val="00B51CBD"/>
    <w:rsid w:val="00B51D15"/>
    <w:rsid w:val="00B54184"/>
    <w:rsid w:val="00B563D8"/>
    <w:rsid w:val="00B563D9"/>
    <w:rsid w:val="00B56535"/>
    <w:rsid w:val="00B5678F"/>
    <w:rsid w:val="00B56A58"/>
    <w:rsid w:val="00B57651"/>
    <w:rsid w:val="00B67AAF"/>
    <w:rsid w:val="00B7285F"/>
    <w:rsid w:val="00B75A84"/>
    <w:rsid w:val="00B769E5"/>
    <w:rsid w:val="00B76DF2"/>
    <w:rsid w:val="00B8122D"/>
    <w:rsid w:val="00B85173"/>
    <w:rsid w:val="00B8517F"/>
    <w:rsid w:val="00B91F0B"/>
    <w:rsid w:val="00B9514E"/>
    <w:rsid w:val="00B95A7D"/>
    <w:rsid w:val="00B9687D"/>
    <w:rsid w:val="00BA07C4"/>
    <w:rsid w:val="00BA0AC7"/>
    <w:rsid w:val="00BA36B4"/>
    <w:rsid w:val="00BA4E30"/>
    <w:rsid w:val="00BB05B3"/>
    <w:rsid w:val="00BB0C92"/>
    <w:rsid w:val="00BB1687"/>
    <w:rsid w:val="00BB5267"/>
    <w:rsid w:val="00BB6189"/>
    <w:rsid w:val="00BB7712"/>
    <w:rsid w:val="00BC0206"/>
    <w:rsid w:val="00BC14EE"/>
    <w:rsid w:val="00BC2A24"/>
    <w:rsid w:val="00BC656F"/>
    <w:rsid w:val="00BC73F4"/>
    <w:rsid w:val="00BD1D86"/>
    <w:rsid w:val="00BD6A3E"/>
    <w:rsid w:val="00BD770E"/>
    <w:rsid w:val="00BE048B"/>
    <w:rsid w:val="00BE1EA8"/>
    <w:rsid w:val="00BE5492"/>
    <w:rsid w:val="00BE60CA"/>
    <w:rsid w:val="00BF2152"/>
    <w:rsid w:val="00BF3532"/>
    <w:rsid w:val="00BF3B39"/>
    <w:rsid w:val="00BF4D04"/>
    <w:rsid w:val="00BF678D"/>
    <w:rsid w:val="00C017F4"/>
    <w:rsid w:val="00C01AD5"/>
    <w:rsid w:val="00C01FB8"/>
    <w:rsid w:val="00C065DE"/>
    <w:rsid w:val="00C10232"/>
    <w:rsid w:val="00C17186"/>
    <w:rsid w:val="00C174D7"/>
    <w:rsid w:val="00C21466"/>
    <w:rsid w:val="00C2278C"/>
    <w:rsid w:val="00C24407"/>
    <w:rsid w:val="00C24E7B"/>
    <w:rsid w:val="00C2623D"/>
    <w:rsid w:val="00C26678"/>
    <w:rsid w:val="00C279FA"/>
    <w:rsid w:val="00C331A0"/>
    <w:rsid w:val="00C3372F"/>
    <w:rsid w:val="00C33B4A"/>
    <w:rsid w:val="00C34172"/>
    <w:rsid w:val="00C34B34"/>
    <w:rsid w:val="00C4236C"/>
    <w:rsid w:val="00C462A6"/>
    <w:rsid w:val="00C4725E"/>
    <w:rsid w:val="00C478D4"/>
    <w:rsid w:val="00C5167A"/>
    <w:rsid w:val="00C51F0C"/>
    <w:rsid w:val="00C5352B"/>
    <w:rsid w:val="00C53C3F"/>
    <w:rsid w:val="00C54B81"/>
    <w:rsid w:val="00C57321"/>
    <w:rsid w:val="00C669A4"/>
    <w:rsid w:val="00C74F03"/>
    <w:rsid w:val="00C7516E"/>
    <w:rsid w:val="00C83940"/>
    <w:rsid w:val="00C85516"/>
    <w:rsid w:val="00C85DD8"/>
    <w:rsid w:val="00C87307"/>
    <w:rsid w:val="00C9062A"/>
    <w:rsid w:val="00C92ED2"/>
    <w:rsid w:val="00C94DB8"/>
    <w:rsid w:val="00C951E7"/>
    <w:rsid w:val="00C977FD"/>
    <w:rsid w:val="00CA3147"/>
    <w:rsid w:val="00CA5D27"/>
    <w:rsid w:val="00CA67F0"/>
    <w:rsid w:val="00CA722F"/>
    <w:rsid w:val="00CB4000"/>
    <w:rsid w:val="00CB4DF3"/>
    <w:rsid w:val="00CB5012"/>
    <w:rsid w:val="00CC0EBB"/>
    <w:rsid w:val="00CC11B0"/>
    <w:rsid w:val="00CD2E51"/>
    <w:rsid w:val="00CD6848"/>
    <w:rsid w:val="00CD6AF4"/>
    <w:rsid w:val="00CE0968"/>
    <w:rsid w:val="00CF5F86"/>
    <w:rsid w:val="00CF6C40"/>
    <w:rsid w:val="00D036B7"/>
    <w:rsid w:val="00D04ADC"/>
    <w:rsid w:val="00D05D6B"/>
    <w:rsid w:val="00D10FB8"/>
    <w:rsid w:val="00D12734"/>
    <w:rsid w:val="00D13E69"/>
    <w:rsid w:val="00D14543"/>
    <w:rsid w:val="00D16804"/>
    <w:rsid w:val="00D1749C"/>
    <w:rsid w:val="00D21A6A"/>
    <w:rsid w:val="00D233E4"/>
    <w:rsid w:val="00D273FE"/>
    <w:rsid w:val="00D32A8D"/>
    <w:rsid w:val="00D352DF"/>
    <w:rsid w:val="00D35353"/>
    <w:rsid w:val="00D41727"/>
    <w:rsid w:val="00D428C6"/>
    <w:rsid w:val="00D4364C"/>
    <w:rsid w:val="00D44248"/>
    <w:rsid w:val="00D457E4"/>
    <w:rsid w:val="00D474C1"/>
    <w:rsid w:val="00D47A95"/>
    <w:rsid w:val="00D54B04"/>
    <w:rsid w:val="00D54EDE"/>
    <w:rsid w:val="00D56B6E"/>
    <w:rsid w:val="00D6314C"/>
    <w:rsid w:val="00D6481C"/>
    <w:rsid w:val="00D6574A"/>
    <w:rsid w:val="00D6625A"/>
    <w:rsid w:val="00D66AAA"/>
    <w:rsid w:val="00D70973"/>
    <w:rsid w:val="00D71526"/>
    <w:rsid w:val="00D758B5"/>
    <w:rsid w:val="00D83F5B"/>
    <w:rsid w:val="00D84A24"/>
    <w:rsid w:val="00D84F2E"/>
    <w:rsid w:val="00D857EE"/>
    <w:rsid w:val="00D8663F"/>
    <w:rsid w:val="00D86F61"/>
    <w:rsid w:val="00D87FCE"/>
    <w:rsid w:val="00D912DE"/>
    <w:rsid w:val="00D91DFB"/>
    <w:rsid w:val="00D92775"/>
    <w:rsid w:val="00D92DF4"/>
    <w:rsid w:val="00D96520"/>
    <w:rsid w:val="00DA040D"/>
    <w:rsid w:val="00DA18C0"/>
    <w:rsid w:val="00DA1DA3"/>
    <w:rsid w:val="00DA3593"/>
    <w:rsid w:val="00DA621D"/>
    <w:rsid w:val="00DB4A77"/>
    <w:rsid w:val="00DB4C10"/>
    <w:rsid w:val="00DB5E76"/>
    <w:rsid w:val="00DB60BC"/>
    <w:rsid w:val="00DB6E9F"/>
    <w:rsid w:val="00DC01BB"/>
    <w:rsid w:val="00DC07FA"/>
    <w:rsid w:val="00DC23D9"/>
    <w:rsid w:val="00DC3152"/>
    <w:rsid w:val="00DC3F6A"/>
    <w:rsid w:val="00DC40AD"/>
    <w:rsid w:val="00DC5A26"/>
    <w:rsid w:val="00DD0477"/>
    <w:rsid w:val="00DD1A04"/>
    <w:rsid w:val="00DD2168"/>
    <w:rsid w:val="00DD3612"/>
    <w:rsid w:val="00DD37D7"/>
    <w:rsid w:val="00DD4359"/>
    <w:rsid w:val="00DE0F4A"/>
    <w:rsid w:val="00DE1C4A"/>
    <w:rsid w:val="00DE237A"/>
    <w:rsid w:val="00DE59B4"/>
    <w:rsid w:val="00DE68C9"/>
    <w:rsid w:val="00DF539E"/>
    <w:rsid w:val="00DF5A07"/>
    <w:rsid w:val="00DF6C1E"/>
    <w:rsid w:val="00E00E4B"/>
    <w:rsid w:val="00E0206C"/>
    <w:rsid w:val="00E03F52"/>
    <w:rsid w:val="00E04CC9"/>
    <w:rsid w:val="00E06F00"/>
    <w:rsid w:val="00E1052E"/>
    <w:rsid w:val="00E15579"/>
    <w:rsid w:val="00E156DA"/>
    <w:rsid w:val="00E17A2E"/>
    <w:rsid w:val="00E206BD"/>
    <w:rsid w:val="00E21766"/>
    <w:rsid w:val="00E229F6"/>
    <w:rsid w:val="00E24123"/>
    <w:rsid w:val="00E30270"/>
    <w:rsid w:val="00E34562"/>
    <w:rsid w:val="00E37BB7"/>
    <w:rsid w:val="00E403AC"/>
    <w:rsid w:val="00E415C8"/>
    <w:rsid w:val="00E42778"/>
    <w:rsid w:val="00E42E39"/>
    <w:rsid w:val="00E42F09"/>
    <w:rsid w:val="00E44DCB"/>
    <w:rsid w:val="00E46188"/>
    <w:rsid w:val="00E51041"/>
    <w:rsid w:val="00E51B59"/>
    <w:rsid w:val="00E52681"/>
    <w:rsid w:val="00E54994"/>
    <w:rsid w:val="00E54DB7"/>
    <w:rsid w:val="00E5746C"/>
    <w:rsid w:val="00E61124"/>
    <w:rsid w:val="00E63DE7"/>
    <w:rsid w:val="00E653C9"/>
    <w:rsid w:val="00E657CE"/>
    <w:rsid w:val="00E65F4D"/>
    <w:rsid w:val="00E7068F"/>
    <w:rsid w:val="00E73AC8"/>
    <w:rsid w:val="00E807C0"/>
    <w:rsid w:val="00E8391E"/>
    <w:rsid w:val="00E847F5"/>
    <w:rsid w:val="00E87FB3"/>
    <w:rsid w:val="00E90F41"/>
    <w:rsid w:val="00E9207E"/>
    <w:rsid w:val="00E92444"/>
    <w:rsid w:val="00E92663"/>
    <w:rsid w:val="00E95C46"/>
    <w:rsid w:val="00E96E5B"/>
    <w:rsid w:val="00EA0100"/>
    <w:rsid w:val="00EA0B9E"/>
    <w:rsid w:val="00EA391C"/>
    <w:rsid w:val="00EA47F6"/>
    <w:rsid w:val="00EB03D0"/>
    <w:rsid w:val="00EB0ACC"/>
    <w:rsid w:val="00EB224C"/>
    <w:rsid w:val="00EB4085"/>
    <w:rsid w:val="00EB7807"/>
    <w:rsid w:val="00EC24C9"/>
    <w:rsid w:val="00EC39EE"/>
    <w:rsid w:val="00ED15CB"/>
    <w:rsid w:val="00ED6B44"/>
    <w:rsid w:val="00ED729F"/>
    <w:rsid w:val="00EE2D23"/>
    <w:rsid w:val="00EE2E51"/>
    <w:rsid w:val="00EE3DDA"/>
    <w:rsid w:val="00EE5295"/>
    <w:rsid w:val="00EE5AC9"/>
    <w:rsid w:val="00EF03F2"/>
    <w:rsid w:val="00EF091A"/>
    <w:rsid w:val="00EF1BC0"/>
    <w:rsid w:val="00EF30E6"/>
    <w:rsid w:val="00EF6EA4"/>
    <w:rsid w:val="00F01834"/>
    <w:rsid w:val="00F02079"/>
    <w:rsid w:val="00F03D2B"/>
    <w:rsid w:val="00F06E97"/>
    <w:rsid w:val="00F115B1"/>
    <w:rsid w:val="00F12F61"/>
    <w:rsid w:val="00F13A1E"/>
    <w:rsid w:val="00F151DC"/>
    <w:rsid w:val="00F1590D"/>
    <w:rsid w:val="00F23EF4"/>
    <w:rsid w:val="00F24B33"/>
    <w:rsid w:val="00F24F51"/>
    <w:rsid w:val="00F31084"/>
    <w:rsid w:val="00F34184"/>
    <w:rsid w:val="00F344A8"/>
    <w:rsid w:val="00F361C2"/>
    <w:rsid w:val="00F4409D"/>
    <w:rsid w:val="00F469DF"/>
    <w:rsid w:val="00F506F5"/>
    <w:rsid w:val="00F52C67"/>
    <w:rsid w:val="00F536A3"/>
    <w:rsid w:val="00F55D04"/>
    <w:rsid w:val="00F56A2D"/>
    <w:rsid w:val="00F60214"/>
    <w:rsid w:val="00F62455"/>
    <w:rsid w:val="00F66270"/>
    <w:rsid w:val="00F66619"/>
    <w:rsid w:val="00F67865"/>
    <w:rsid w:val="00F67E2A"/>
    <w:rsid w:val="00F7236F"/>
    <w:rsid w:val="00F734A9"/>
    <w:rsid w:val="00F76CD4"/>
    <w:rsid w:val="00F76CED"/>
    <w:rsid w:val="00F77ABB"/>
    <w:rsid w:val="00F80525"/>
    <w:rsid w:val="00F819E4"/>
    <w:rsid w:val="00F857BE"/>
    <w:rsid w:val="00F86547"/>
    <w:rsid w:val="00F8703C"/>
    <w:rsid w:val="00F908A2"/>
    <w:rsid w:val="00F955FE"/>
    <w:rsid w:val="00FA0FB4"/>
    <w:rsid w:val="00FA1178"/>
    <w:rsid w:val="00FA3DE8"/>
    <w:rsid w:val="00FA6D68"/>
    <w:rsid w:val="00FA6F0F"/>
    <w:rsid w:val="00FB0415"/>
    <w:rsid w:val="00FB16FE"/>
    <w:rsid w:val="00FB367C"/>
    <w:rsid w:val="00FB39E5"/>
    <w:rsid w:val="00FB463E"/>
    <w:rsid w:val="00FB59A9"/>
    <w:rsid w:val="00FB68CF"/>
    <w:rsid w:val="00FB7111"/>
    <w:rsid w:val="00FC12D2"/>
    <w:rsid w:val="00FC17C5"/>
    <w:rsid w:val="00FC305B"/>
    <w:rsid w:val="00FC4443"/>
    <w:rsid w:val="00FC7667"/>
    <w:rsid w:val="00FD1772"/>
    <w:rsid w:val="00FD6D1B"/>
    <w:rsid w:val="00FD7F4B"/>
    <w:rsid w:val="00FE1BB9"/>
    <w:rsid w:val="00FE235A"/>
    <w:rsid w:val="00FE2D33"/>
    <w:rsid w:val="00FE4092"/>
    <w:rsid w:val="00FE7857"/>
    <w:rsid w:val="00FE7C85"/>
    <w:rsid w:val="00FF0220"/>
    <w:rsid w:val="00FF1D5F"/>
    <w:rsid w:val="00FF2991"/>
    <w:rsid w:val="00FF2ADE"/>
    <w:rsid w:val="00FF31CA"/>
    <w:rsid w:val="00FF44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s5284790</dc:creator>
  <cp:lastModifiedBy>s5284790</cp:lastModifiedBy>
  <cp:revision>1</cp:revision>
  <dcterms:created xsi:type="dcterms:W3CDTF">2011-10-12T14:37:00Z</dcterms:created>
  <dcterms:modified xsi:type="dcterms:W3CDTF">2011-10-12T14:38:00Z</dcterms:modified>
</cp:coreProperties>
</file>