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5B60" w14:textId="1869AB7D" w:rsidR="0048798E" w:rsidRDefault="0048798E">
      <w:pPr>
        <w:pStyle w:val="BodyText"/>
      </w:pPr>
    </w:p>
    <w:p w14:paraId="38221B54" w14:textId="28E499CD" w:rsidR="0015657E" w:rsidRDefault="006A1449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487595520" behindDoc="1" locked="0" layoutInCell="1" allowOverlap="1" wp14:anchorId="6F4DA849" wp14:editId="447F8F54">
            <wp:simplePos x="0" y="0"/>
            <wp:positionH relativeFrom="column">
              <wp:posOffset>449580</wp:posOffset>
            </wp:positionH>
            <wp:positionV relativeFrom="paragraph">
              <wp:posOffset>128905</wp:posOffset>
            </wp:positionV>
            <wp:extent cx="1539910" cy="457200"/>
            <wp:effectExtent l="0" t="0" r="3175" b="0"/>
            <wp:wrapNone/>
            <wp:docPr id="1" name="Imag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974" w:tblpY="-143"/>
        <w:tblW w:w="0" w:type="auto"/>
        <w:tblLook w:val="04A0" w:firstRow="1" w:lastRow="0" w:firstColumn="1" w:lastColumn="0" w:noHBand="0" w:noVBand="1"/>
      </w:tblPr>
      <w:tblGrid>
        <w:gridCol w:w="2400"/>
        <w:gridCol w:w="2410"/>
      </w:tblGrid>
      <w:tr w:rsidR="000525F2" w:rsidRPr="00B00526" w14:paraId="14F35226" w14:textId="77777777" w:rsidTr="000525F2">
        <w:trPr>
          <w:trHeight w:val="283"/>
        </w:trPr>
        <w:tc>
          <w:tcPr>
            <w:tcW w:w="4810" w:type="dxa"/>
            <w:gridSpan w:val="2"/>
            <w:shd w:val="clear" w:color="auto" w:fill="D0CECE"/>
            <w:vAlign w:val="center"/>
          </w:tcPr>
          <w:p w14:paraId="40479386" w14:textId="77777777" w:rsidR="000525F2" w:rsidRPr="00B00526" w:rsidRDefault="000525F2" w:rsidP="000525F2">
            <w:pPr>
              <w:jc w:val="center"/>
              <w:rPr>
                <w:b/>
                <w:bCs/>
                <w:szCs w:val="18"/>
              </w:rPr>
            </w:pPr>
            <w:r w:rsidRPr="00B00526">
              <w:rPr>
                <w:b/>
                <w:bCs/>
                <w:sz w:val="18"/>
                <w:szCs w:val="14"/>
              </w:rPr>
              <w:t>For Office Use Only</w:t>
            </w:r>
          </w:p>
        </w:tc>
      </w:tr>
      <w:tr w:rsidR="000525F2" w:rsidRPr="00B00526" w14:paraId="633FC7C0" w14:textId="77777777" w:rsidTr="000525F2">
        <w:trPr>
          <w:trHeight w:val="283"/>
        </w:trPr>
        <w:tc>
          <w:tcPr>
            <w:tcW w:w="2400" w:type="dxa"/>
            <w:shd w:val="clear" w:color="auto" w:fill="D0CECE"/>
            <w:vAlign w:val="center"/>
          </w:tcPr>
          <w:p w14:paraId="73E04638" w14:textId="77777777" w:rsidR="000525F2" w:rsidRPr="00B00526" w:rsidRDefault="000525F2" w:rsidP="000525F2">
            <w:pPr>
              <w:rPr>
                <w:sz w:val="18"/>
                <w:szCs w:val="14"/>
              </w:rPr>
            </w:pPr>
            <w:r w:rsidRPr="00B00526">
              <w:rPr>
                <w:sz w:val="18"/>
                <w:szCs w:val="14"/>
              </w:rPr>
              <w:t>Protocol number:</w:t>
            </w:r>
          </w:p>
        </w:tc>
        <w:sdt>
          <w:sdtPr>
            <w:rPr>
              <w:sz w:val="18"/>
              <w:szCs w:val="18"/>
            </w:rPr>
            <w:id w:val="1998374574"/>
            <w:placeholder>
              <w:docPart w:val="9AED626A1C464FA5AECAD214E051865F"/>
            </w:placeholder>
            <w:showingPlcHdr/>
            <w15:appearance w15:val="hidden"/>
          </w:sdtPr>
          <w:sdtEndPr>
            <w:rPr>
              <w:sz w:val="16"/>
              <w:szCs w:val="16"/>
            </w:rPr>
          </w:sdtEndPr>
          <w:sdtContent>
            <w:tc>
              <w:tcPr>
                <w:tcW w:w="2410" w:type="dxa"/>
                <w:shd w:val="clear" w:color="auto" w:fill="D0CECE"/>
                <w:vAlign w:val="center"/>
              </w:tcPr>
              <w:p w14:paraId="7DF2B612" w14:textId="77777777" w:rsidR="000525F2" w:rsidRPr="00B00526" w:rsidRDefault="000525F2" w:rsidP="000525F2">
                <w:pPr>
                  <w:rPr>
                    <w:sz w:val="16"/>
                    <w:szCs w:val="16"/>
                  </w:rPr>
                </w:pPr>
                <w:r w:rsidRPr="00B00526">
                  <w:rPr>
                    <w:color w:val="666666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25F2" w:rsidRPr="00B00526" w14:paraId="031187BE" w14:textId="77777777" w:rsidTr="000525F2">
        <w:trPr>
          <w:trHeight w:val="283"/>
        </w:trPr>
        <w:tc>
          <w:tcPr>
            <w:tcW w:w="2400" w:type="dxa"/>
            <w:shd w:val="clear" w:color="auto" w:fill="D0CECE"/>
            <w:vAlign w:val="center"/>
          </w:tcPr>
          <w:p w14:paraId="22CEF50C" w14:textId="2D8B62D9" w:rsidR="000525F2" w:rsidRPr="00B00526" w:rsidRDefault="000525F2" w:rsidP="000525F2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Course Instructor</w:t>
            </w:r>
            <w:r w:rsidRPr="00B00526">
              <w:rPr>
                <w:sz w:val="18"/>
                <w:szCs w:val="14"/>
              </w:rPr>
              <w:t>:</w:t>
            </w:r>
          </w:p>
        </w:tc>
        <w:sdt>
          <w:sdtPr>
            <w:rPr>
              <w:sz w:val="18"/>
              <w:szCs w:val="18"/>
            </w:rPr>
            <w:id w:val="83046473"/>
            <w:placeholder>
              <w:docPart w:val="47BBCB0B66014DE7932AE160443D3472"/>
            </w:placeholder>
            <w:showingPlcHdr/>
            <w15:appearance w15:val="hidden"/>
          </w:sdtPr>
          <w:sdtEndPr>
            <w:rPr>
              <w:sz w:val="16"/>
              <w:szCs w:val="16"/>
            </w:rPr>
          </w:sdtEndPr>
          <w:sdtContent>
            <w:tc>
              <w:tcPr>
                <w:tcW w:w="2410" w:type="dxa"/>
                <w:shd w:val="clear" w:color="auto" w:fill="D0CECE"/>
                <w:vAlign w:val="center"/>
              </w:tcPr>
              <w:p w14:paraId="789B90DE" w14:textId="77777777" w:rsidR="000525F2" w:rsidRPr="00B00526" w:rsidRDefault="000525F2" w:rsidP="000525F2">
                <w:pPr>
                  <w:rPr>
                    <w:sz w:val="16"/>
                    <w:szCs w:val="16"/>
                  </w:rPr>
                </w:pPr>
                <w:r w:rsidRPr="00B00526">
                  <w:rPr>
                    <w:color w:val="666666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25F2" w:rsidRPr="00B00526" w14:paraId="2851C966" w14:textId="77777777" w:rsidTr="000525F2">
        <w:trPr>
          <w:trHeight w:val="283"/>
        </w:trPr>
        <w:tc>
          <w:tcPr>
            <w:tcW w:w="2400" w:type="dxa"/>
            <w:shd w:val="clear" w:color="auto" w:fill="D0CECE"/>
            <w:vAlign w:val="center"/>
          </w:tcPr>
          <w:p w14:paraId="280AFB2D" w14:textId="77777777" w:rsidR="000525F2" w:rsidRPr="00B00526" w:rsidRDefault="000525F2" w:rsidP="000525F2">
            <w:pPr>
              <w:rPr>
                <w:sz w:val="18"/>
                <w:szCs w:val="14"/>
              </w:rPr>
            </w:pPr>
            <w:r w:rsidRPr="00B00526">
              <w:rPr>
                <w:sz w:val="18"/>
                <w:szCs w:val="14"/>
              </w:rPr>
              <w:t>Category of Invasiveness:</w:t>
            </w:r>
          </w:p>
        </w:tc>
        <w:sdt>
          <w:sdtPr>
            <w:rPr>
              <w:sz w:val="18"/>
              <w:szCs w:val="18"/>
            </w:rPr>
            <w:id w:val="-1396510670"/>
            <w:placeholder>
              <w:docPart w:val="6E80B94BF5764AC6AB2A4A223A627E64"/>
            </w:placeholder>
            <w:showingPlcHdr/>
            <w:comboBox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comboBox>
          </w:sdtPr>
          <w:sdtEndPr>
            <w:rPr>
              <w:sz w:val="16"/>
              <w:szCs w:val="16"/>
            </w:rPr>
          </w:sdtEndPr>
          <w:sdtContent>
            <w:tc>
              <w:tcPr>
                <w:tcW w:w="2410" w:type="dxa"/>
                <w:shd w:val="clear" w:color="auto" w:fill="D0CECE"/>
                <w:vAlign w:val="center"/>
              </w:tcPr>
              <w:p w14:paraId="4852B760" w14:textId="77777777" w:rsidR="000525F2" w:rsidRPr="00B00526" w:rsidRDefault="000525F2" w:rsidP="000525F2">
                <w:pPr>
                  <w:rPr>
                    <w:sz w:val="16"/>
                    <w:szCs w:val="16"/>
                  </w:rPr>
                </w:pPr>
                <w:r w:rsidRPr="00B00526">
                  <w:rPr>
                    <w:color w:val="666666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525F2" w:rsidRPr="00B00526" w14:paraId="557C04A8" w14:textId="77777777" w:rsidTr="000525F2">
        <w:trPr>
          <w:trHeight w:val="283"/>
        </w:trPr>
        <w:tc>
          <w:tcPr>
            <w:tcW w:w="2400" w:type="dxa"/>
            <w:shd w:val="clear" w:color="auto" w:fill="D0CECE"/>
            <w:vAlign w:val="center"/>
          </w:tcPr>
          <w:p w14:paraId="3E46D911" w14:textId="77777777" w:rsidR="000525F2" w:rsidRPr="00B00526" w:rsidRDefault="000525F2" w:rsidP="000525F2">
            <w:pPr>
              <w:rPr>
                <w:sz w:val="18"/>
                <w:szCs w:val="14"/>
              </w:rPr>
            </w:pPr>
            <w:r w:rsidRPr="00B00526">
              <w:rPr>
                <w:sz w:val="18"/>
                <w:szCs w:val="14"/>
              </w:rPr>
              <w:t>Expiry date:</w:t>
            </w:r>
          </w:p>
        </w:tc>
        <w:sdt>
          <w:sdtPr>
            <w:rPr>
              <w:sz w:val="18"/>
              <w:szCs w:val="18"/>
            </w:rPr>
            <w:id w:val="2093581823"/>
            <w:placeholder>
              <w:docPart w:val="40705633CC7847228D1B3CAE3AF13B57"/>
            </w:placeholder>
            <w:showingPlcHdr/>
            <w:date>
              <w:dateFormat w:val="d MMMM yyyy"/>
              <w:lid w:val="en-CA"/>
              <w:storeMappedDataAs w:val="dateTime"/>
              <w:calendar w:val="gregorian"/>
            </w:date>
          </w:sdtPr>
          <w:sdtEndPr>
            <w:rPr>
              <w:sz w:val="16"/>
              <w:szCs w:val="16"/>
            </w:rPr>
          </w:sdtEndPr>
          <w:sdtContent>
            <w:tc>
              <w:tcPr>
                <w:tcW w:w="2410" w:type="dxa"/>
                <w:shd w:val="clear" w:color="auto" w:fill="D0CECE"/>
                <w:vAlign w:val="center"/>
              </w:tcPr>
              <w:p w14:paraId="3F024774" w14:textId="77777777" w:rsidR="000525F2" w:rsidRPr="00B00526" w:rsidRDefault="000525F2" w:rsidP="000525F2">
                <w:pPr>
                  <w:rPr>
                    <w:sz w:val="16"/>
                    <w:szCs w:val="16"/>
                  </w:rPr>
                </w:pPr>
                <w:r w:rsidRPr="00B00526">
                  <w:rPr>
                    <w:color w:val="666666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11CB80DE" w14:textId="774A97C2" w:rsidR="00B00526" w:rsidRPr="00B00526" w:rsidRDefault="00B00526" w:rsidP="00B00526">
      <w:pPr>
        <w:spacing w:before="1"/>
        <w:rPr>
          <w:rFonts w:ascii="Times New Roman"/>
          <w:sz w:val="7"/>
          <w:szCs w:val="18"/>
        </w:rPr>
      </w:pPr>
    </w:p>
    <w:p w14:paraId="471B8456" w14:textId="77777777" w:rsidR="00B00526" w:rsidRPr="00B00526" w:rsidRDefault="00B00526" w:rsidP="00B00526">
      <w:pPr>
        <w:ind w:left="125"/>
        <w:rPr>
          <w:rFonts w:ascii="Times New Roman"/>
          <w:sz w:val="20"/>
          <w:szCs w:val="18"/>
        </w:rPr>
      </w:pPr>
      <w:r w:rsidRPr="00B00526">
        <w:rPr>
          <w:rFonts w:ascii="Times New Roman"/>
          <w:noProof/>
          <w:sz w:val="20"/>
          <w:szCs w:val="18"/>
        </w:rPr>
        <w:t xml:space="preserve"> </w:t>
      </w:r>
    </w:p>
    <w:p w14:paraId="05B0C038" w14:textId="77777777" w:rsidR="00B00526" w:rsidRPr="00B00526" w:rsidRDefault="00B00526" w:rsidP="00B00526">
      <w:pPr>
        <w:spacing w:before="3"/>
        <w:rPr>
          <w:rFonts w:ascii="Times New Roman"/>
          <w:sz w:val="7"/>
          <w:szCs w:val="18"/>
        </w:rPr>
      </w:pPr>
    </w:p>
    <w:p w14:paraId="68CAEA2D" w14:textId="77777777" w:rsidR="00B00526" w:rsidRPr="00B00526" w:rsidRDefault="00B00526" w:rsidP="00B00526">
      <w:pPr>
        <w:rPr>
          <w:szCs w:val="18"/>
        </w:rPr>
      </w:pPr>
    </w:p>
    <w:p w14:paraId="4B86A547" w14:textId="77777777" w:rsidR="00B00526" w:rsidRDefault="00B00526" w:rsidP="00B00526">
      <w:pPr>
        <w:rPr>
          <w:szCs w:val="18"/>
        </w:rPr>
      </w:pPr>
    </w:p>
    <w:p w14:paraId="489B61C8" w14:textId="77777777" w:rsidR="00542C90" w:rsidRPr="00542C90" w:rsidRDefault="00542C90" w:rsidP="00B00526">
      <w:pPr>
        <w:rPr>
          <w:sz w:val="12"/>
          <w:szCs w:val="8"/>
        </w:rPr>
      </w:pPr>
    </w:p>
    <w:p w14:paraId="077F61F9" w14:textId="6CAA56EA" w:rsidR="00B00526" w:rsidRPr="006A1449" w:rsidRDefault="006A1449" w:rsidP="006A1449">
      <w:pPr>
        <w:ind w:left="709"/>
        <w:rPr>
          <w:b/>
          <w:bCs/>
          <w:sz w:val="32"/>
          <w:szCs w:val="32"/>
        </w:rPr>
      </w:pPr>
      <w:r w:rsidRPr="006A1449">
        <w:rPr>
          <w:b/>
          <w:bCs/>
          <w:sz w:val="32"/>
          <w:szCs w:val="32"/>
        </w:rPr>
        <w:t>Teaching Appendix Form</w:t>
      </w:r>
    </w:p>
    <w:p w14:paraId="57D43286" w14:textId="5877A44F" w:rsidR="006A1449" w:rsidRDefault="006A1449" w:rsidP="006A1449">
      <w:pPr>
        <w:ind w:left="709"/>
        <w:rPr>
          <w:sz w:val="20"/>
          <w:szCs w:val="16"/>
        </w:rPr>
      </w:pPr>
      <w:r w:rsidRPr="006A1449">
        <w:rPr>
          <w:sz w:val="20"/>
          <w:szCs w:val="16"/>
        </w:rPr>
        <w:t>CONFIDENTIAL</w:t>
      </w:r>
    </w:p>
    <w:p w14:paraId="192AC4EC" w14:textId="77777777" w:rsidR="006A1449" w:rsidRDefault="006A1449" w:rsidP="006A1449">
      <w:pPr>
        <w:ind w:left="709"/>
        <w:rPr>
          <w:sz w:val="20"/>
          <w:szCs w:val="16"/>
        </w:rPr>
      </w:pPr>
    </w:p>
    <w:p w14:paraId="33B1683E" w14:textId="77777777" w:rsidR="006A1449" w:rsidRDefault="006A1449" w:rsidP="006A1449">
      <w:pPr>
        <w:ind w:left="709"/>
        <w:rPr>
          <w:sz w:val="20"/>
          <w:szCs w:val="16"/>
        </w:rPr>
      </w:pPr>
    </w:p>
    <w:p w14:paraId="6CEC1D95" w14:textId="77777777" w:rsidR="006A1449" w:rsidRPr="006A1449" w:rsidRDefault="006A1449" w:rsidP="006A1449">
      <w:pPr>
        <w:spacing w:line="254" w:lineRule="auto"/>
        <w:ind w:left="709" w:right="624"/>
        <w:jc w:val="both"/>
        <w:rPr>
          <w:bCs/>
          <w:color w:val="000000" w:themeColor="text1"/>
          <w:szCs w:val="20"/>
        </w:rPr>
      </w:pPr>
      <w:r w:rsidRPr="006A1449">
        <w:rPr>
          <w:bCs/>
          <w:color w:val="000000" w:themeColor="text1"/>
          <w:szCs w:val="20"/>
        </w:rPr>
        <w:t>This appendix must accompany a completed Animal Use Protocol Form (laboratory or fieldwork).</w:t>
      </w:r>
    </w:p>
    <w:p w14:paraId="3937D4CA" w14:textId="77777777" w:rsidR="006A1449" w:rsidRPr="006A1449" w:rsidRDefault="006A1449" w:rsidP="006A1449">
      <w:pPr>
        <w:spacing w:line="254" w:lineRule="auto"/>
        <w:ind w:left="709" w:right="624"/>
        <w:jc w:val="both"/>
        <w:rPr>
          <w:bCs/>
          <w:color w:val="000000" w:themeColor="text1"/>
          <w:szCs w:val="20"/>
        </w:rPr>
      </w:pPr>
    </w:p>
    <w:p w14:paraId="5C7B0263" w14:textId="1873E900" w:rsidR="0015657E" w:rsidRPr="006A1449" w:rsidRDefault="006A1449" w:rsidP="006A1449">
      <w:pPr>
        <w:pStyle w:val="Heading1"/>
        <w:ind w:left="709" w:right="624" w:firstLine="0"/>
        <w:jc w:val="both"/>
        <w:rPr>
          <w:b w:val="0"/>
          <w:bCs/>
          <w:color w:val="000000" w:themeColor="text1"/>
          <w:sz w:val="22"/>
          <w:szCs w:val="22"/>
        </w:rPr>
      </w:pPr>
      <w:r w:rsidRPr="006A1449">
        <w:rPr>
          <w:b w:val="0"/>
          <w:bCs/>
          <w:color w:val="000000" w:themeColor="text1"/>
          <w:sz w:val="22"/>
          <w:szCs w:val="22"/>
        </w:rPr>
        <w:t>For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more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information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on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teaching protocols,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please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contact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>the</w:t>
      </w:r>
      <w:r w:rsidRPr="006A1449">
        <w:rPr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6A1449">
        <w:rPr>
          <w:b w:val="0"/>
          <w:bCs/>
          <w:color w:val="000000" w:themeColor="text1"/>
          <w:sz w:val="22"/>
          <w:szCs w:val="22"/>
        </w:rPr>
        <w:t xml:space="preserve">ACC Coordinator and visit the </w:t>
      </w:r>
      <w:r w:rsidRPr="006A1449">
        <w:rPr>
          <w:b w:val="0"/>
          <w:bCs/>
          <w:color w:val="4F81BD" w:themeColor="accent1"/>
          <w:sz w:val="22"/>
          <w:szCs w:val="22"/>
          <w:u w:val="single"/>
        </w:rPr>
        <w:t xml:space="preserve">SMU </w:t>
      </w:r>
      <w:hyperlink r:id="rId5">
        <w:r w:rsidRPr="006A1449">
          <w:rPr>
            <w:b w:val="0"/>
            <w:bCs/>
            <w:color w:val="4F81BD" w:themeColor="accent1"/>
            <w:sz w:val="22"/>
            <w:szCs w:val="22"/>
            <w:u w:val="single"/>
          </w:rPr>
          <w:t>ACC website</w:t>
        </w:r>
      </w:hyperlink>
      <w:r w:rsidRPr="006A1449">
        <w:rPr>
          <w:b w:val="0"/>
          <w:bCs/>
          <w:color w:val="000000" w:themeColor="text1"/>
          <w:sz w:val="22"/>
          <w:szCs w:val="22"/>
        </w:rPr>
        <w:t>.</w:t>
      </w:r>
    </w:p>
    <w:p w14:paraId="7EA12EB5" w14:textId="6EDC6C92" w:rsidR="0015657E" w:rsidRDefault="0015657E">
      <w:pPr>
        <w:pStyle w:val="BodyText"/>
      </w:pPr>
    </w:p>
    <w:p w14:paraId="22FC5B65" w14:textId="77777777" w:rsidR="0048798E" w:rsidRDefault="0048798E">
      <w:pPr>
        <w:pStyle w:val="BodyText"/>
        <w:rPr>
          <w:i/>
        </w:rPr>
      </w:pPr>
    </w:p>
    <w:p w14:paraId="31DE528C" w14:textId="77777777" w:rsidR="00886ABD" w:rsidRDefault="00886ABD">
      <w:pPr>
        <w:pStyle w:val="BodyText"/>
        <w:rPr>
          <w:i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0881"/>
      </w:tblGrid>
      <w:tr w:rsidR="00886ABD" w:rsidRPr="00886ABD" w14:paraId="1F84A0E1" w14:textId="77777777" w:rsidTr="00886ABD">
        <w:trPr>
          <w:trHeight w:val="430"/>
        </w:trPr>
        <w:tc>
          <w:tcPr>
            <w:tcW w:w="10881" w:type="dxa"/>
            <w:shd w:val="clear" w:color="auto" w:fill="E7E6E6"/>
            <w:vAlign w:val="center"/>
          </w:tcPr>
          <w:p w14:paraId="51D97C5B" w14:textId="3B45FCF3" w:rsidR="00886ABD" w:rsidRPr="00886ABD" w:rsidRDefault="00886ABD" w:rsidP="00886ABD">
            <w:pPr>
              <w:ind w:left="767" w:right="568" w:hanging="767"/>
              <w:outlineLvl w:val="0"/>
              <w:rPr>
                <w:b/>
                <w:bCs/>
                <w:sz w:val="28"/>
                <w:szCs w:val="24"/>
              </w:rPr>
            </w:pPr>
            <w:r w:rsidRPr="00886ABD">
              <w:rPr>
                <w:b/>
                <w:bCs/>
                <w:sz w:val="28"/>
                <w:szCs w:val="24"/>
              </w:rPr>
              <w:t>COURSE INFORMATION</w:t>
            </w:r>
          </w:p>
        </w:tc>
      </w:tr>
      <w:tr w:rsidR="00886ABD" w:rsidRPr="00886ABD" w14:paraId="6AD916AF" w14:textId="77777777" w:rsidTr="006372D2">
        <w:trPr>
          <w:trHeight w:val="2256"/>
        </w:trPr>
        <w:tc>
          <w:tcPr>
            <w:tcW w:w="10881" w:type="dxa"/>
          </w:tcPr>
          <w:p w14:paraId="3E1C87D8" w14:textId="77777777" w:rsidR="00886ABD" w:rsidRPr="00886ABD" w:rsidRDefault="00886ABD" w:rsidP="00886ABD"/>
          <w:p w14:paraId="2463A4BB" w14:textId="584DA4C0" w:rsidR="00886ABD" w:rsidRDefault="00886ABD" w:rsidP="00886ABD">
            <w:pPr>
              <w:spacing w:before="120"/>
              <w:rPr>
                <w:shd w:val="clear" w:color="auto" w:fill="DEEAF6"/>
              </w:rPr>
            </w:pPr>
            <w:r>
              <w:rPr>
                <w:b/>
                <w:bCs/>
              </w:rPr>
              <w:t xml:space="preserve">Course name: </w:t>
            </w:r>
            <w:sdt>
              <w:sdtPr>
                <w:rPr>
                  <w:shd w:val="clear" w:color="auto" w:fill="DEEAF6"/>
                </w:rPr>
                <w:id w:val="-2040354294"/>
                <w:placeholder>
                  <w:docPart w:val="EDC1963D224C40F3BB0915029EC30DE8"/>
                </w:placeholder>
                <w:showingPlcHdr/>
                <w15:appearance w15:val="hidden"/>
              </w:sdtPr>
              <w:sdtEndPr>
                <w:rPr>
                  <w:b/>
                  <w:bCs/>
                  <w:shd w:val="clear" w:color="auto" w:fill="auto"/>
                </w:rPr>
              </w:sdtEndPr>
              <w:sdtContent>
                <w:r w:rsidR="00625307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5894E2" w14:textId="77777777" w:rsidR="00886ABD" w:rsidRDefault="00886ABD" w:rsidP="00886ABD">
            <w:pPr>
              <w:rPr>
                <w:b/>
                <w:bCs/>
              </w:rPr>
            </w:pPr>
          </w:p>
          <w:p w14:paraId="0C814272" w14:textId="5428C439" w:rsidR="00886ABD" w:rsidRDefault="00886ABD" w:rsidP="00886ABD">
            <w:pPr>
              <w:spacing w:before="120"/>
              <w:rPr>
                <w:shd w:val="clear" w:color="auto" w:fill="DEEAF6"/>
              </w:rPr>
            </w:pPr>
            <w:r>
              <w:rPr>
                <w:b/>
                <w:bCs/>
              </w:rPr>
              <w:t xml:space="preserve">Course </w:t>
            </w:r>
            <w:r w:rsidRPr="008E0799">
              <w:rPr>
                <w:b/>
                <w:bCs/>
              </w:rPr>
              <w:t>#</w:t>
            </w:r>
            <w:r w:rsidR="008E0799">
              <w:rPr>
                <w:b/>
                <w:bCs/>
              </w:rPr>
              <w:t xml:space="preserve">: </w:t>
            </w:r>
            <w:sdt>
              <w:sdtPr>
                <w:rPr>
                  <w:shd w:val="clear" w:color="auto" w:fill="DEEAF6"/>
                </w:rPr>
                <w:id w:val="-1528175363"/>
                <w:placeholder>
                  <w:docPart w:val="3BA7CF0E4CCE43958E0F31850ECA5AD9"/>
                </w:placeholder>
                <w:showingPlcHdr/>
                <w15:appearance w15:val="hidden"/>
              </w:sdtPr>
              <w:sdtEndPr>
                <w:rPr>
                  <w:b/>
                  <w:bCs/>
                  <w:shd w:val="clear" w:color="auto" w:fill="auto"/>
                </w:rPr>
              </w:sdtEndPr>
              <w:sdtContent>
                <w:r w:rsidR="00625307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1AC6E0" w14:textId="55DED6F8" w:rsidR="00886ABD" w:rsidRPr="00886ABD" w:rsidRDefault="00886ABD" w:rsidP="00886ABD">
            <w:pPr>
              <w:rPr>
                <w:b/>
                <w:bCs/>
              </w:rPr>
            </w:pPr>
          </w:p>
          <w:p w14:paraId="3BADD8FA" w14:textId="3A1017F5" w:rsidR="00886ABD" w:rsidRPr="00886ABD" w:rsidRDefault="008E0799" w:rsidP="00886ABD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Course Instructor:</w:t>
            </w:r>
            <w:r w:rsidR="006372D2">
              <w:rPr>
                <w:b/>
                <w:bCs/>
              </w:rPr>
              <w:t xml:space="preserve"> </w:t>
            </w:r>
            <w:sdt>
              <w:sdtPr>
                <w:rPr>
                  <w:shd w:val="clear" w:color="auto" w:fill="DEEAF6"/>
                </w:rPr>
                <w:id w:val="-999413757"/>
                <w:placeholder>
                  <w:docPart w:val="0101D6328366427BACBF2EE68FE214C9"/>
                </w:placeholder>
                <w:showingPlcHdr/>
                <w15:appearance w15:val="hidden"/>
              </w:sdtPr>
              <w:sdtEndPr>
                <w:rPr>
                  <w:b/>
                  <w:bCs/>
                  <w:shd w:val="clear" w:color="auto" w:fill="auto"/>
                </w:rPr>
              </w:sdtEndPr>
              <w:sdtContent>
                <w:r w:rsidR="00625307" w:rsidRPr="001559DD">
                  <w:rPr>
                    <w:rStyle w:val="PlaceholderText"/>
                  </w:rPr>
                  <w:t>Click or tap here to enter text.</w:t>
                </w:r>
              </w:sdtContent>
            </w:sdt>
            <w:r w:rsidR="006372D2">
              <w:rPr>
                <w:b/>
                <w:bCs/>
              </w:rPr>
              <w:t xml:space="preserve">     Department: </w:t>
            </w:r>
            <w:sdt>
              <w:sdtPr>
                <w:rPr>
                  <w:shd w:val="clear" w:color="auto" w:fill="DEEAF6"/>
                </w:rPr>
                <w:id w:val="-628243972"/>
                <w:placeholder>
                  <w:docPart w:val="B81EEFC272104F3DBBC2D4BC6ADDE737"/>
                </w:placeholder>
                <w:showingPlcHdr/>
                <w15:appearance w15:val="hidden"/>
              </w:sdtPr>
              <w:sdtEndPr>
                <w:rPr>
                  <w:b/>
                  <w:bCs/>
                  <w:shd w:val="clear" w:color="auto" w:fill="auto"/>
                </w:rPr>
              </w:sdtEndPr>
              <w:sdtContent>
                <w:r w:rsidR="003726BF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4CEAD0" w14:textId="77777777" w:rsidR="00886ABD" w:rsidRPr="00886ABD" w:rsidRDefault="00886ABD" w:rsidP="00886ABD"/>
        </w:tc>
      </w:tr>
      <w:tr w:rsidR="006372D2" w:rsidRPr="00886ABD" w14:paraId="19DBC671" w14:textId="77777777" w:rsidTr="006A7966">
        <w:trPr>
          <w:trHeight w:val="433"/>
        </w:trPr>
        <w:tc>
          <w:tcPr>
            <w:tcW w:w="10881" w:type="dxa"/>
            <w:shd w:val="clear" w:color="auto" w:fill="F2F2F2" w:themeFill="background1" w:themeFillShade="F2"/>
            <w:vAlign w:val="center"/>
          </w:tcPr>
          <w:p w14:paraId="5B92628E" w14:textId="649C40F3" w:rsidR="006372D2" w:rsidRPr="006A7966" w:rsidRDefault="006A7966" w:rsidP="006A7966">
            <w:pPr>
              <w:rPr>
                <w:b/>
                <w:bCs/>
                <w:sz w:val="28"/>
                <w:szCs w:val="28"/>
              </w:rPr>
            </w:pPr>
            <w:r w:rsidRPr="006A7966">
              <w:rPr>
                <w:b/>
                <w:bCs/>
                <w:sz w:val="28"/>
                <w:szCs w:val="28"/>
              </w:rPr>
              <w:t>ANIMALS</w:t>
            </w:r>
            <w:r>
              <w:rPr>
                <w:b/>
                <w:bCs/>
                <w:sz w:val="28"/>
                <w:szCs w:val="28"/>
              </w:rPr>
              <w:t xml:space="preserve"> REQUESTED</w:t>
            </w:r>
          </w:p>
        </w:tc>
      </w:tr>
      <w:tr w:rsidR="006A7966" w:rsidRPr="00886ABD" w14:paraId="16A5E2C6" w14:textId="77777777" w:rsidTr="006A7966">
        <w:trPr>
          <w:trHeight w:val="433"/>
        </w:trPr>
        <w:tc>
          <w:tcPr>
            <w:tcW w:w="10881" w:type="dxa"/>
            <w:shd w:val="clear" w:color="auto" w:fill="auto"/>
            <w:vAlign w:val="center"/>
          </w:tcPr>
          <w:p w14:paraId="67E8CE74" w14:textId="77777777" w:rsidR="006A7966" w:rsidRDefault="006A7966" w:rsidP="006A7966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2551"/>
              <w:gridCol w:w="2552"/>
              <w:gridCol w:w="2454"/>
            </w:tblGrid>
            <w:tr w:rsidR="00F123BA" w14:paraId="28C122C3" w14:textId="77777777" w:rsidTr="005D3C55">
              <w:tc>
                <w:tcPr>
                  <w:tcW w:w="3007" w:type="dxa"/>
                  <w:vAlign w:val="center"/>
                </w:tcPr>
                <w:p w14:paraId="268590BB" w14:textId="183B7453" w:rsidR="00F123BA" w:rsidRPr="00571790" w:rsidRDefault="00F123BA" w:rsidP="00F123BA">
                  <w:pPr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Animal Species</w:t>
                  </w:r>
                </w:p>
              </w:tc>
              <w:tc>
                <w:tcPr>
                  <w:tcW w:w="2551" w:type="dxa"/>
                  <w:vAlign w:val="center"/>
                </w:tcPr>
                <w:p w14:paraId="6D0E1552" w14:textId="44785E3A" w:rsidR="00F123BA" w:rsidRPr="00571790" w:rsidRDefault="00F123BA" w:rsidP="00F123BA">
                  <w:pPr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Number of animal</w:t>
                  </w:r>
                  <w:r w:rsidR="005D3C55">
                    <w:rPr>
                      <w:bCs/>
                      <w:szCs w:val="24"/>
                    </w:rPr>
                    <w:t>s</w:t>
                  </w:r>
                </w:p>
              </w:tc>
              <w:tc>
                <w:tcPr>
                  <w:tcW w:w="2552" w:type="dxa"/>
                  <w:vAlign w:val="center"/>
                </w:tcPr>
                <w:p w14:paraId="5054DE41" w14:textId="43AE8B6E" w:rsidR="00F123BA" w:rsidRPr="00571790" w:rsidRDefault="00F123BA" w:rsidP="00F123BA">
                  <w:pPr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Number of students</w:t>
                  </w:r>
                </w:p>
              </w:tc>
              <w:tc>
                <w:tcPr>
                  <w:tcW w:w="2454" w:type="dxa"/>
                  <w:vAlign w:val="center"/>
                </w:tcPr>
                <w:p w14:paraId="62DF3A01" w14:textId="4F853613" w:rsidR="00F123BA" w:rsidRPr="00571790" w:rsidRDefault="005D3C55" w:rsidP="00F123BA">
                  <w:pPr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Number of students per animal</w:t>
                  </w:r>
                </w:p>
              </w:tc>
            </w:tr>
            <w:tr w:rsidR="00F123BA" w14:paraId="7517C177" w14:textId="77777777" w:rsidTr="005D3C55">
              <w:trPr>
                <w:trHeight w:val="340"/>
              </w:trPr>
              <w:tc>
                <w:tcPr>
                  <w:tcW w:w="3007" w:type="dxa"/>
                  <w:shd w:val="clear" w:color="auto" w:fill="DBE5F1" w:themeFill="accent1" w:themeFillTint="33"/>
                  <w:vAlign w:val="center"/>
                </w:tcPr>
                <w:p w14:paraId="145F69FC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1" w:type="dxa"/>
                  <w:shd w:val="clear" w:color="auto" w:fill="DBE5F1" w:themeFill="accent1" w:themeFillTint="33"/>
                  <w:vAlign w:val="center"/>
                </w:tcPr>
                <w:p w14:paraId="2B71A58A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DBE5F1" w:themeFill="accent1" w:themeFillTint="33"/>
                  <w:vAlign w:val="center"/>
                </w:tcPr>
                <w:p w14:paraId="41E8736D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shd w:val="clear" w:color="auto" w:fill="DBE5F1" w:themeFill="accent1" w:themeFillTint="33"/>
                  <w:vAlign w:val="center"/>
                </w:tcPr>
                <w:p w14:paraId="0DA103B4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</w:tr>
            <w:tr w:rsidR="00F123BA" w14:paraId="30E7A06E" w14:textId="77777777" w:rsidTr="005D3C55">
              <w:trPr>
                <w:trHeight w:val="340"/>
              </w:trPr>
              <w:tc>
                <w:tcPr>
                  <w:tcW w:w="3007" w:type="dxa"/>
                  <w:shd w:val="clear" w:color="auto" w:fill="DBE5F1" w:themeFill="accent1" w:themeFillTint="33"/>
                  <w:vAlign w:val="center"/>
                </w:tcPr>
                <w:p w14:paraId="2B65F176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1" w:type="dxa"/>
                  <w:shd w:val="clear" w:color="auto" w:fill="DBE5F1" w:themeFill="accent1" w:themeFillTint="33"/>
                  <w:vAlign w:val="center"/>
                </w:tcPr>
                <w:p w14:paraId="00ECFFD5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DBE5F1" w:themeFill="accent1" w:themeFillTint="33"/>
                  <w:vAlign w:val="center"/>
                </w:tcPr>
                <w:p w14:paraId="1F1F3831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shd w:val="clear" w:color="auto" w:fill="DBE5F1" w:themeFill="accent1" w:themeFillTint="33"/>
                  <w:vAlign w:val="center"/>
                </w:tcPr>
                <w:p w14:paraId="0BBB70EB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</w:tr>
            <w:tr w:rsidR="00F123BA" w14:paraId="6C9AEF7B" w14:textId="77777777" w:rsidTr="005D3C55">
              <w:trPr>
                <w:trHeight w:val="340"/>
              </w:trPr>
              <w:tc>
                <w:tcPr>
                  <w:tcW w:w="3007" w:type="dxa"/>
                  <w:shd w:val="clear" w:color="auto" w:fill="DBE5F1" w:themeFill="accent1" w:themeFillTint="33"/>
                  <w:vAlign w:val="center"/>
                </w:tcPr>
                <w:p w14:paraId="41026EDF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1" w:type="dxa"/>
                  <w:shd w:val="clear" w:color="auto" w:fill="DBE5F1" w:themeFill="accent1" w:themeFillTint="33"/>
                  <w:vAlign w:val="center"/>
                </w:tcPr>
                <w:p w14:paraId="1564271C" w14:textId="77777777" w:rsidR="00F123BA" w:rsidRPr="00571790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DBE5F1" w:themeFill="accent1" w:themeFillTint="33"/>
                  <w:vAlign w:val="center"/>
                </w:tcPr>
                <w:p w14:paraId="3E3D20E8" w14:textId="77777777" w:rsidR="00F123BA" w:rsidRPr="00571790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shd w:val="clear" w:color="auto" w:fill="DBE5F1" w:themeFill="accent1" w:themeFillTint="33"/>
                  <w:vAlign w:val="center"/>
                </w:tcPr>
                <w:p w14:paraId="4A2445EA" w14:textId="77777777" w:rsidR="00F123BA" w:rsidRPr="00571790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</w:tr>
            <w:tr w:rsidR="00F123BA" w14:paraId="59ABA98A" w14:textId="77777777" w:rsidTr="005D3C55">
              <w:trPr>
                <w:trHeight w:val="340"/>
              </w:trPr>
              <w:tc>
                <w:tcPr>
                  <w:tcW w:w="3007" w:type="dxa"/>
                  <w:shd w:val="clear" w:color="auto" w:fill="DBE5F1" w:themeFill="accent1" w:themeFillTint="33"/>
                  <w:vAlign w:val="center"/>
                </w:tcPr>
                <w:p w14:paraId="0EE23AD9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1" w:type="dxa"/>
                  <w:shd w:val="clear" w:color="auto" w:fill="DBE5F1" w:themeFill="accent1" w:themeFillTint="33"/>
                  <w:vAlign w:val="center"/>
                </w:tcPr>
                <w:p w14:paraId="17F83F5F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DBE5F1" w:themeFill="accent1" w:themeFillTint="33"/>
                  <w:vAlign w:val="center"/>
                </w:tcPr>
                <w:p w14:paraId="29A3DD41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shd w:val="clear" w:color="auto" w:fill="DBE5F1" w:themeFill="accent1" w:themeFillTint="33"/>
                  <w:vAlign w:val="center"/>
                </w:tcPr>
                <w:p w14:paraId="0E6BD3DE" w14:textId="77777777" w:rsidR="00F123BA" w:rsidRDefault="00F123BA" w:rsidP="00F123BA">
                  <w:pPr>
                    <w:spacing w:line="276" w:lineRule="auto"/>
                    <w:rPr>
                      <w:bCs/>
                      <w:sz w:val="20"/>
                    </w:rPr>
                  </w:pPr>
                </w:p>
              </w:tc>
            </w:tr>
          </w:tbl>
          <w:p w14:paraId="1D5ED2DD" w14:textId="77777777" w:rsidR="006A7966" w:rsidRPr="006A7966" w:rsidRDefault="006A7966" w:rsidP="006A7966">
            <w:pPr>
              <w:rPr>
                <w:b/>
                <w:bCs/>
              </w:rPr>
            </w:pPr>
          </w:p>
          <w:p w14:paraId="22BF0EC2" w14:textId="77777777" w:rsidR="006A7966" w:rsidRPr="00C51A40" w:rsidRDefault="006A7966" w:rsidP="006A7966">
            <w:pPr>
              <w:rPr>
                <w:b/>
                <w:bCs/>
                <w:sz w:val="2"/>
                <w:szCs w:val="2"/>
              </w:rPr>
            </w:pPr>
          </w:p>
        </w:tc>
      </w:tr>
      <w:tr w:rsidR="005D3C55" w:rsidRPr="00886ABD" w14:paraId="756A8266" w14:textId="77777777" w:rsidTr="005D5CDC">
        <w:trPr>
          <w:trHeight w:val="433"/>
        </w:trPr>
        <w:tc>
          <w:tcPr>
            <w:tcW w:w="10881" w:type="dxa"/>
            <w:shd w:val="clear" w:color="auto" w:fill="F2F2F2" w:themeFill="background1" w:themeFillShade="F2"/>
            <w:vAlign w:val="center"/>
          </w:tcPr>
          <w:p w14:paraId="2F5545FB" w14:textId="55DCE232" w:rsidR="005D3C55" w:rsidRDefault="007D34B5" w:rsidP="006A79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JUSTIFICATION FOR USE OF ANIMALS</w:t>
            </w:r>
          </w:p>
        </w:tc>
      </w:tr>
      <w:tr w:rsidR="005D3C55" w:rsidRPr="00886ABD" w14:paraId="491FF461" w14:textId="77777777" w:rsidTr="00C51A40">
        <w:trPr>
          <w:trHeight w:val="4053"/>
        </w:trPr>
        <w:tc>
          <w:tcPr>
            <w:tcW w:w="10881" w:type="dxa"/>
            <w:shd w:val="clear" w:color="auto" w:fill="auto"/>
            <w:vAlign w:val="center"/>
          </w:tcPr>
          <w:p w14:paraId="39D88A79" w14:textId="77777777" w:rsidR="00AB45F3" w:rsidRDefault="00AB45F3" w:rsidP="00FC50C4">
            <w:pPr>
              <w:pStyle w:val="BodyText"/>
              <w:rPr>
                <w:b/>
                <w:bCs/>
                <w:color w:val="010202"/>
                <w:sz w:val="22"/>
                <w:szCs w:val="22"/>
              </w:rPr>
            </w:pPr>
          </w:p>
          <w:p w14:paraId="6AF692B9" w14:textId="7048F47E" w:rsidR="007D34B5" w:rsidRPr="00FC50C4" w:rsidRDefault="007D34B5" w:rsidP="00FC50C4">
            <w:pPr>
              <w:pStyle w:val="BodyText"/>
            </w:pPr>
            <w:r w:rsidRPr="007D34B5">
              <w:rPr>
                <w:b/>
                <w:bCs/>
                <w:color w:val="010202"/>
                <w:sz w:val="22"/>
                <w:szCs w:val="22"/>
              </w:rPr>
              <w:t>Has</w:t>
            </w:r>
            <w:r w:rsidRPr="007D34B5">
              <w:rPr>
                <w:b/>
                <w:bCs/>
                <w:color w:val="010202"/>
                <w:spacing w:val="-6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the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proposed</w:t>
            </w:r>
            <w:r w:rsidRPr="007D34B5">
              <w:rPr>
                <w:b/>
                <w:bCs/>
                <w:color w:val="010202"/>
                <w:spacing w:val="-4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project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undergone</w:t>
            </w:r>
            <w:r w:rsidRPr="007D34B5">
              <w:rPr>
                <w:b/>
                <w:bCs/>
                <w:color w:val="010202"/>
                <w:spacing w:val="-4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review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to</w:t>
            </w:r>
            <w:r w:rsidRPr="007D34B5">
              <w:rPr>
                <w:b/>
                <w:bCs/>
                <w:color w:val="010202"/>
                <w:spacing w:val="-4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ensure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it</w:t>
            </w:r>
            <w:r w:rsidRPr="007D34B5">
              <w:rPr>
                <w:b/>
                <w:bCs/>
                <w:color w:val="010202"/>
                <w:spacing w:val="-4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has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z w:val="22"/>
                <w:szCs w:val="22"/>
              </w:rPr>
              <w:t>pedagogical</w:t>
            </w:r>
            <w:r w:rsidRPr="007D34B5">
              <w:rPr>
                <w:b/>
                <w:bCs/>
                <w:color w:val="010202"/>
                <w:spacing w:val="-3"/>
                <w:sz w:val="22"/>
                <w:szCs w:val="22"/>
              </w:rPr>
              <w:t xml:space="preserve"> </w:t>
            </w:r>
            <w:r w:rsidRPr="007D34B5">
              <w:rPr>
                <w:b/>
                <w:bCs/>
                <w:color w:val="010202"/>
                <w:spacing w:val="-2"/>
                <w:sz w:val="22"/>
                <w:szCs w:val="22"/>
              </w:rPr>
              <w:t>merit?</w:t>
            </w:r>
            <w:r w:rsidR="003726BF">
              <w:rPr>
                <w:b/>
                <w:bCs/>
                <w:color w:val="010202"/>
                <w:spacing w:val="-2"/>
                <w:sz w:val="22"/>
                <w:szCs w:val="22"/>
              </w:rPr>
              <w:t xml:space="preserve">    </w:t>
            </w:r>
            <w:sdt>
              <w:sdtPr>
                <w:rPr>
                  <w:rStyle w:val="Style2"/>
                </w:rPr>
                <w:id w:val="-1095789486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Cs/>
                  <w:color w:val="010202"/>
                  <w:spacing w:val="-2"/>
                  <w:sz w:val="20"/>
                  <w:szCs w:val="22"/>
                  <w:shd w:val="clear" w:color="auto" w:fill="auto"/>
                </w:rPr>
              </w:sdtEndPr>
              <w:sdtContent>
                <w:r w:rsidR="00AB45F3" w:rsidRPr="006F6B25">
                  <w:rPr>
                    <w:rStyle w:val="PlaceholderText"/>
                  </w:rPr>
                  <w:t>Choose an item.</w:t>
                </w:r>
              </w:sdtContent>
            </w:sdt>
          </w:p>
          <w:p w14:paraId="378B9A67" w14:textId="77777777" w:rsidR="007D34B5" w:rsidRDefault="007D34B5" w:rsidP="00FC50C4">
            <w:pPr>
              <w:pStyle w:val="BodyText"/>
              <w:rPr>
                <w:sz w:val="26"/>
              </w:rPr>
            </w:pPr>
          </w:p>
          <w:p w14:paraId="5C2E89D9" w14:textId="07CB7DC0" w:rsidR="00CF01C7" w:rsidRPr="00A40AF3" w:rsidRDefault="007D34B5" w:rsidP="003726BF">
            <w:pPr>
              <w:pStyle w:val="BodyText"/>
              <w:ind w:left="1480" w:hanging="1480"/>
              <w:rPr>
                <w:color w:val="010202"/>
                <w:spacing w:val="-2"/>
                <w:sz w:val="22"/>
                <w:szCs w:val="22"/>
              </w:rPr>
            </w:pPr>
            <w:r w:rsidRPr="00A40AF3">
              <w:rPr>
                <w:color w:val="010202"/>
                <w:sz w:val="22"/>
                <w:szCs w:val="22"/>
              </w:rPr>
              <w:t>Justification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for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use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animals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over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the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use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non-animal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alternatives:</w:t>
            </w:r>
          </w:p>
          <w:p w14:paraId="10073FB6" w14:textId="2974339B" w:rsidR="00FC50C4" w:rsidRPr="00A40AF3" w:rsidRDefault="00000000" w:rsidP="003726BF">
            <w:pPr>
              <w:pStyle w:val="BodyText"/>
              <w:spacing w:before="120"/>
              <w:ind w:left="1480" w:hanging="1480"/>
              <w:rPr>
                <w:color w:val="010202"/>
                <w:spacing w:val="-2"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1112357980"/>
                <w:placeholder>
                  <w:docPart w:val="EEFEA132FDFF4BA59108ADAAAFD1F7E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  <w:sz w:val="20"/>
                  <w:shd w:val="clear" w:color="auto" w:fill="auto"/>
                </w:rPr>
              </w:sdtEndPr>
              <w:sdtContent>
                <w:r w:rsidR="005D5CDC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BC120E" w14:textId="77777777" w:rsidR="00FC50C4" w:rsidRPr="00A40AF3" w:rsidRDefault="00FC50C4" w:rsidP="00FC50C4">
            <w:pPr>
              <w:pStyle w:val="BodyText"/>
              <w:rPr>
                <w:color w:val="010202"/>
                <w:sz w:val="22"/>
                <w:szCs w:val="22"/>
              </w:rPr>
            </w:pPr>
          </w:p>
          <w:p w14:paraId="1B0A0E31" w14:textId="77777777" w:rsidR="003726BF" w:rsidRDefault="003726BF" w:rsidP="00FC50C4">
            <w:pPr>
              <w:pStyle w:val="BodyText"/>
              <w:rPr>
                <w:color w:val="010202"/>
                <w:sz w:val="22"/>
                <w:szCs w:val="22"/>
              </w:rPr>
            </w:pPr>
          </w:p>
          <w:p w14:paraId="2A4143C7" w14:textId="0C93BEC4" w:rsidR="00CF01C7" w:rsidRPr="00A40AF3" w:rsidRDefault="007D34B5" w:rsidP="00FC50C4">
            <w:pPr>
              <w:pStyle w:val="BodyText"/>
              <w:rPr>
                <w:color w:val="010202"/>
                <w:spacing w:val="-2"/>
                <w:sz w:val="22"/>
                <w:szCs w:val="22"/>
              </w:rPr>
            </w:pPr>
            <w:r w:rsidRPr="00A40AF3">
              <w:rPr>
                <w:color w:val="010202"/>
                <w:sz w:val="22"/>
                <w:szCs w:val="22"/>
              </w:rPr>
              <w:t>Description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the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level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and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type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training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the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>students:</w:t>
            </w:r>
          </w:p>
          <w:p w14:paraId="5B255E9C" w14:textId="48153C4D" w:rsidR="00FC50C4" w:rsidRPr="00A40AF3" w:rsidRDefault="00000000" w:rsidP="003726BF">
            <w:pPr>
              <w:pStyle w:val="BodyText"/>
              <w:spacing w:before="120"/>
              <w:rPr>
                <w:color w:val="010202"/>
                <w:spacing w:val="-2"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197750900"/>
                <w:placeholder>
                  <w:docPart w:val="DA95B3C0F7BB41DB834C077565F6E52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  <w:sz w:val="20"/>
                  <w:shd w:val="clear" w:color="auto" w:fill="auto"/>
                </w:rPr>
              </w:sdtEndPr>
              <w:sdtContent>
                <w:r w:rsidR="005D5CDC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31734D" w14:textId="77777777" w:rsidR="00FC50C4" w:rsidRPr="00A40AF3" w:rsidRDefault="00FC50C4" w:rsidP="00FC50C4">
            <w:pPr>
              <w:pStyle w:val="BodyText"/>
              <w:rPr>
                <w:color w:val="010202"/>
                <w:sz w:val="22"/>
                <w:szCs w:val="22"/>
              </w:rPr>
            </w:pPr>
          </w:p>
          <w:p w14:paraId="064A7ACD" w14:textId="77777777" w:rsidR="003726BF" w:rsidRDefault="003726BF" w:rsidP="00FC50C4">
            <w:pPr>
              <w:pStyle w:val="BodyText"/>
              <w:rPr>
                <w:color w:val="010202"/>
                <w:sz w:val="22"/>
                <w:szCs w:val="22"/>
              </w:rPr>
            </w:pPr>
          </w:p>
          <w:p w14:paraId="65B33643" w14:textId="6BCF2EFC" w:rsidR="007D34B5" w:rsidRPr="00A40AF3" w:rsidRDefault="007D34B5" w:rsidP="00FC50C4">
            <w:pPr>
              <w:pStyle w:val="BodyText"/>
              <w:rPr>
                <w:color w:val="010202"/>
                <w:spacing w:val="-2"/>
                <w:sz w:val="22"/>
                <w:szCs w:val="22"/>
              </w:rPr>
            </w:pPr>
            <w:r w:rsidRPr="00A40AF3">
              <w:rPr>
                <w:color w:val="010202"/>
                <w:sz w:val="22"/>
                <w:szCs w:val="22"/>
              </w:rPr>
              <w:t>Disposition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animals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at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the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end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of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the</w:t>
            </w:r>
            <w:r w:rsidRPr="00A40AF3">
              <w:rPr>
                <w:color w:val="010202"/>
                <w:spacing w:val="-3"/>
                <w:sz w:val="22"/>
                <w:szCs w:val="22"/>
              </w:rPr>
              <w:t xml:space="preserve"> </w:t>
            </w:r>
            <w:r w:rsidRPr="00A40AF3">
              <w:rPr>
                <w:color w:val="010202"/>
                <w:sz w:val="22"/>
                <w:szCs w:val="22"/>
              </w:rPr>
              <w:t>teaching</w:t>
            </w:r>
            <w:r w:rsidRPr="00A40AF3">
              <w:rPr>
                <w:color w:val="010202"/>
                <w:spacing w:val="-2"/>
                <w:sz w:val="22"/>
                <w:szCs w:val="22"/>
              </w:rPr>
              <w:t xml:space="preserve"> session:</w:t>
            </w:r>
          </w:p>
          <w:p w14:paraId="2522EB4E" w14:textId="42E1757E" w:rsidR="00CF01C7" w:rsidRPr="00FC50C4" w:rsidRDefault="00000000" w:rsidP="003726BF">
            <w:pPr>
              <w:pStyle w:val="BodyText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-506752202"/>
                <w:placeholder>
                  <w:docPart w:val="DEC47A28D0154B71978260A03954310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  <w:sz w:val="20"/>
                  <w:shd w:val="clear" w:color="auto" w:fill="auto"/>
                </w:rPr>
              </w:sdtEndPr>
              <w:sdtContent>
                <w:r w:rsidR="005D5CDC" w:rsidRPr="001559D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E470E3" w14:textId="77777777" w:rsidR="007D34B5" w:rsidRPr="007D34B5" w:rsidRDefault="007D34B5" w:rsidP="006A7966">
            <w:pPr>
              <w:rPr>
                <w:b/>
                <w:bCs/>
              </w:rPr>
            </w:pPr>
          </w:p>
          <w:p w14:paraId="78BEC1DB" w14:textId="77777777" w:rsidR="007D34B5" w:rsidRDefault="007D34B5" w:rsidP="006A79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2FC5B78" w14:textId="77777777" w:rsidR="0048798E" w:rsidRDefault="0048798E">
      <w:pPr>
        <w:sectPr w:rsidR="0048798E" w:rsidSect="007B1E87">
          <w:type w:val="continuous"/>
          <w:pgSz w:w="12240" w:h="15840"/>
          <w:pgMar w:top="0" w:right="620" w:bottom="280" w:left="0" w:header="720" w:footer="720" w:gutter="0"/>
          <w:cols w:space="720"/>
        </w:sectPr>
      </w:pPr>
    </w:p>
    <w:p w14:paraId="22FC5B7D" w14:textId="77777777" w:rsidR="0048798E" w:rsidRDefault="0048798E">
      <w:pPr>
        <w:sectPr w:rsidR="0048798E" w:rsidSect="007B1E87">
          <w:type w:val="continuous"/>
          <w:pgSz w:w="12240" w:h="15840"/>
          <w:pgMar w:top="0" w:right="620" w:bottom="280" w:left="0" w:header="720" w:footer="720" w:gutter="0"/>
          <w:cols w:num="2" w:space="720" w:equalWidth="0">
            <w:col w:w="7808" w:space="324"/>
            <w:col w:w="3488"/>
          </w:cols>
        </w:sectPr>
      </w:pPr>
    </w:p>
    <w:p w14:paraId="22FC5B89" w14:textId="27FE8BC8" w:rsidR="0048798E" w:rsidRDefault="0048798E" w:rsidP="00FC50C4">
      <w:pPr>
        <w:pStyle w:val="BodyText"/>
        <w:spacing w:before="175"/>
      </w:pPr>
    </w:p>
    <w:sectPr w:rsidR="0048798E" w:rsidSect="007B1E87">
      <w:type w:val="continuous"/>
      <w:pgSz w:w="12240" w:h="15840"/>
      <w:pgMar w:top="0" w:right="6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8E"/>
    <w:rsid w:val="000525F2"/>
    <w:rsid w:val="000541EC"/>
    <w:rsid w:val="0015657E"/>
    <w:rsid w:val="002018BB"/>
    <w:rsid w:val="00207194"/>
    <w:rsid w:val="0028562D"/>
    <w:rsid w:val="003726BF"/>
    <w:rsid w:val="0048798E"/>
    <w:rsid w:val="00542C90"/>
    <w:rsid w:val="005D3C55"/>
    <w:rsid w:val="005D5CDC"/>
    <w:rsid w:val="00625307"/>
    <w:rsid w:val="006372D2"/>
    <w:rsid w:val="006A1449"/>
    <w:rsid w:val="006A7966"/>
    <w:rsid w:val="007B1E87"/>
    <w:rsid w:val="007D34B5"/>
    <w:rsid w:val="00886ABD"/>
    <w:rsid w:val="008E0799"/>
    <w:rsid w:val="00A40AF3"/>
    <w:rsid w:val="00AB45F3"/>
    <w:rsid w:val="00B00526"/>
    <w:rsid w:val="00B33793"/>
    <w:rsid w:val="00C07C35"/>
    <w:rsid w:val="00C25618"/>
    <w:rsid w:val="00C51A40"/>
    <w:rsid w:val="00CF01C7"/>
    <w:rsid w:val="00E111EC"/>
    <w:rsid w:val="00F123BA"/>
    <w:rsid w:val="00F63420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5B58"/>
  <w15:docId w15:val="{67183608-1160-45F5-9EE6-9EB08A3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018BB"/>
    <w:pPr>
      <w:ind w:left="767" w:right="568" w:hanging="867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37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0526"/>
    <w:pPr>
      <w:widowControl/>
      <w:autoSpaceDE/>
      <w:autoSpaceDN/>
    </w:pPr>
    <w:rPr>
      <w:kern w:val="2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8BB"/>
    <w:rPr>
      <w:rFonts w:ascii="Arial" w:eastAsia="Arial" w:hAnsi="Arial" w:cs="Arial"/>
      <w:b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86ABD"/>
    <w:rPr>
      <w:color w:val="666666"/>
    </w:rPr>
  </w:style>
  <w:style w:type="character" w:customStyle="1" w:styleId="Style1">
    <w:name w:val="Style1"/>
    <w:basedOn w:val="DefaultParagraphFont"/>
    <w:uiPriority w:val="1"/>
    <w:rsid w:val="003726BF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qFormat/>
    <w:rsid w:val="00AB45F3"/>
    <w:rPr>
      <w:rFonts w:ascii="Arial" w:hAnsi="Arial"/>
      <w:b w:val="0"/>
      <w:color w:val="auto"/>
      <w:sz w:val="22"/>
      <w:bdr w:val="none" w:sz="0" w:space="0" w:color="auto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u.ca/fgsr/fgsr-animal-care-committee.html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C1963D224C40F3BB0915029EC3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086D-F21C-4F0A-9AE5-401332401159}"/>
      </w:docPartPr>
      <w:docPartBody>
        <w:p w:rsidR="00916C4A" w:rsidRDefault="00E82E1C" w:rsidP="00E82E1C">
          <w:pPr>
            <w:pStyle w:val="EDC1963D224C40F3BB0915029EC30DE8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7CF0E4CCE43958E0F31850ECA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08C0-F5D6-4172-B69D-8AB342FB676B}"/>
      </w:docPartPr>
      <w:docPartBody>
        <w:p w:rsidR="00916C4A" w:rsidRDefault="00E82E1C" w:rsidP="00E82E1C">
          <w:pPr>
            <w:pStyle w:val="3BA7CF0E4CCE43958E0F31850ECA5AD9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1D6328366427BACBF2EE68FE2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4B78-3D57-4A6A-A74E-AC09ADC13ACA}"/>
      </w:docPartPr>
      <w:docPartBody>
        <w:p w:rsidR="00916C4A" w:rsidRDefault="00E82E1C" w:rsidP="00E82E1C">
          <w:pPr>
            <w:pStyle w:val="0101D6328366427BACBF2EE68FE214C9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EEFC272104F3DBBC2D4BC6AD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8121-2926-4003-A0E4-904BB5D5443C}"/>
      </w:docPartPr>
      <w:docPartBody>
        <w:p w:rsidR="00916C4A" w:rsidRDefault="00E82E1C" w:rsidP="00E82E1C">
          <w:pPr>
            <w:pStyle w:val="B81EEFC272104F3DBBC2D4BC6ADDE737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EA132FDFF4BA59108ADAAAFD1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AFD6-1D64-428D-AEBD-AEA2521854DD}"/>
      </w:docPartPr>
      <w:docPartBody>
        <w:p w:rsidR="0084339C" w:rsidRDefault="00916C4A" w:rsidP="00916C4A">
          <w:pPr>
            <w:pStyle w:val="EEFEA132FDFF4BA59108ADAAAFD1F7EA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5B3C0F7BB41DB834C077565F6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C2E3-04E3-44D2-A447-E5732AB0DE95}"/>
      </w:docPartPr>
      <w:docPartBody>
        <w:p w:rsidR="0084339C" w:rsidRDefault="00916C4A" w:rsidP="00916C4A">
          <w:pPr>
            <w:pStyle w:val="DA95B3C0F7BB41DB834C077565F6E524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47A28D0154B71978260A03954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6B73-B1ED-484A-9BA9-F2ED22ABF40D}"/>
      </w:docPartPr>
      <w:docPartBody>
        <w:p w:rsidR="0084339C" w:rsidRDefault="00916C4A" w:rsidP="00916C4A">
          <w:pPr>
            <w:pStyle w:val="DEC47A28D0154B71978260A039543100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7F88-E10E-4146-816B-B5B62F551055}"/>
      </w:docPartPr>
      <w:docPartBody>
        <w:p w:rsidR="0084339C" w:rsidRDefault="00916C4A">
          <w:r w:rsidRPr="006F6B25">
            <w:rPr>
              <w:rStyle w:val="PlaceholderText"/>
            </w:rPr>
            <w:t>Choose an item.</w:t>
          </w:r>
        </w:p>
      </w:docPartBody>
    </w:docPart>
    <w:docPart>
      <w:docPartPr>
        <w:name w:val="9AED626A1C464FA5AECAD214E051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C4ED-4729-4987-B4A4-8701135FF1C0}"/>
      </w:docPartPr>
      <w:docPartBody>
        <w:p w:rsidR="000F3AE3" w:rsidRDefault="00E13FC9" w:rsidP="00E13FC9">
          <w:pPr>
            <w:pStyle w:val="9AED626A1C464FA5AECAD214E051865F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BCB0B66014DE7932AE160443D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C197-2323-45D2-92AA-B9788659A736}"/>
      </w:docPartPr>
      <w:docPartBody>
        <w:p w:rsidR="000F3AE3" w:rsidRDefault="00E13FC9" w:rsidP="00E13FC9">
          <w:pPr>
            <w:pStyle w:val="47BBCB0B66014DE7932AE160443D3472"/>
          </w:pPr>
          <w:r w:rsidRPr="00155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0B94BF5764AC6AB2A4A223A62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97A3-EC31-4C23-99BD-940C6CAE0B37}"/>
      </w:docPartPr>
      <w:docPartBody>
        <w:p w:rsidR="000F3AE3" w:rsidRDefault="00E13FC9" w:rsidP="00E13FC9">
          <w:pPr>
            <w:pStyle w:val="6E80B94BF5764AC6AB2A4A223A627E64"/>
          </w:pPr>
          <w:r w:rsidRPr="001559DD">
            <w:rPr>
              <w:rStyle w:val="PlaceholderText"/>
            </w:rPr>
            <w:t>Choose an item.</w:t>
          </w:r>
        </w:p>
      </w:docPartBody>
    </w:docPart>
    <w:docPart>
      <w:docPartPr>
        <w:name w:val="40705633CC7847228D1B3CAE3AF1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B9E5-1112-4613-AF26-11908028E39C}"/>
      </w:docPartPr>
      <w:docPartBody>
        <w:p w:rsidR="000F3AE3" w:rsidRDefault="00E13FC9" w:rsidP="00E13FC9">
          <w:pPr>
            <w:pStyle w:val="40705633CC7847228D1B3CAE3AF13B57"/>
          </w:pPr>
          <w:r w:rsidRPr="001559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1C"/>
    <w:rsid w:val="000F3AE3"/>
    <w:rsid w:val="001142AB"/>
    <w:rsid w:val="005C369C"/>
    <w:rsid w:val="007402B9"/>
    <w:rsid w:val="0084339C"/>
    <w:rsid w:val="00865522"/>
    <w:rsid w:val="00916C4A"/>
    <w:rsid w:val="00963A1A"/>
    <w:rsid w:val="00C61937"/>
    <w:rsid w:val="00E13FC9"/>
    <w:rsid w:val="00E82E1C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FC9"/>
    <w:rPr>
      <w:color w:val="666666"/>
    </w:rPr>
  </w:style>
  <w:style w:type="paragraph" w:customStyle="1" w:styleId="EEFEA132FDFF4BA59108ADAAAFD1F7EA">
    <w:name w:val="EEFEA132FDFF4BA59108ADAAAFD1F7EA"/>
    <w:rsid w:val="00916C4A"/>
  </w:style>
  <w:style w:type="paragraph" w:customStyle="1" w:styleId="DA95B3C0F7BB41DB834C077565F6E524">
    <w:name w:val="DA95B3C0F7BB41DB834C077565F6E524"/>
    <w:rsid w:val="00916C4A"/>
  </w:style>
  <w:style w:type="paragraph" w:customStyle="1" w:styleId="EDC1963D224C40F3BB0915029EC30DE8">
    <w:name w:val="EDC1963D224C40F3BB0915029EC30DE8"/>
    <w:rsid w:val="00E82E1C"/>
  </w:style>
  <w:style w:type="paragraph" w:customStyle="1" w:styleId="3BA7CF0E4CCE43958E0F31850ECA5AD9">
    <w:name w:val="3BA7CF0E4CCE43958E0F31850ECA5AD9"/>
    <w:rsid w:val="00E82E1C"/>
  </w:style>
  <w:style w:type="paragraph" w:customStyle="1" w:styleId="0101D6328366427BACBF2EE68FE214C9">
    <w:name w:val="0101D6328366427BACBF2EE68FE214C9"/>
    <w:rsid w:val="00E82E1C"/>
  </w:style>
  <w:style w:type="paragraph" w:customStyle="1" w:styleId="B81EEFC272104F3DBBC2D4BC6ADDE737">
    <w:name w:val="B81EEFC272104F3DBBC2D4BC6ADDE737"/>
    <w:rsid w:val="00E82E1C"/>
  </w:style>
  <w:style w:type="paragraph" w:customStyle="1" w:styleId="DEC47A28D0154B71978260A039543100">
    <w:name w:val="DEC47A28D0154B71978260A039543100"/>
    <w:rsid w:val="00916C4A"/>
  </w:style>
  <w:style w:type="paragraph" w:customStyle="1" w:styleId="9AED626A1C464FA5AECAD214E051865F">
    <w:name w:val="9AED626A1C464FA5AECAD214E051865F"/>
    <w:rsid w:val="00E13FC9"/>
  </w:style>
  <w:style w:type="paragraph" w:customStyle="1" w:styleId="47BBCB0B66014DE7932AE160443D3472">
    <w:name w:val="47BBCB0B66014DE7932AE160443D3472"/>
    <w:rsid w:val="00E13FC9"/>
  </w:style>
  <w:style w:type="paragraph" w:customStyle="1" w:styleId="6E80B94BF5764AC6AB2A4A223A627E64">
    <w:name w:val="6E80B94BF5764AC6AB2A4A223A627E64"/>
    <w:rsid w:val="00E13FC9"/>
  </w:style>
  <w:style w:type="paragraph" w:customStyle="1" w:styleId="40705633CC7847228D1B3CAE3AF13B57">
    <w:name w:val="40705633CC7847228D1B3CAE3AF13B57"/>
    <w:rsid w:val="00E13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 AUPF-TeachingAppendix.pdf</dc:title>
  <dc:creator>Tara Inman</dc:creator>
  <cp:lastModifiedBy>Emily Allen</cp:lastModifiedBy>
  <cp:revision>28</cp:revision>
  <dcterms:created xsi:type="dcterms:W3CDTF">2023-12-05T17:33:00Z</dcterms:created>
  <dcterms:modified xsi:type="dcterms:W3CDTF">2024-02-27T19:33:00Z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2023-12-05T00:00:00Z</vt:filetime>
  </property>
  <property fmtid="{D5CDD505-2E9C-101B-9397-08002B2CF9AE}" pid="5" name="Producer">
    <vt:lpwstr>Acrobat Distiller 23.0 (Windows)</vt:lpwstr>
  </property>
  <property fmtid="{D5CDD505-2E9C-101B-9397-08002B2CF9AE}" pid="6" name="SourceModified">
    <vt:lpwstr>D:20121025173610</vt:lpwstr>
  </property>
</Properties>
</file>