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C8AC" w14:textId="42AA6E58" w:rsidR="00803A6F" w:rsidRPr="003E789F" w:rsidRDefault="006B31E0" w:rsidP="006B31E0">
      <w:pPr>
        <w:spacing w:line="259" w:lineRule="auto"/>
        <w:jc w:val="center"/>
        <w:rPr>
          <w:b/>
          <w:bCs/>
          <w:color w:val="0070C0"/>
          <w:sz w:val="36"/>
          <w:szCs w:val="36"/>
        </w:rPr>
      </w:pPr>
      <w:r w:rsidRPr="003E789F">
        <w:rPr>
          <w:b/>
          <w:bCs/>
          <w:color w:val="0070C0"/>
          <w:sz w:val="36"/>
          <w:szCs w:val="36"/>
        </w:rPr>
        <w:t xml:space="preserve">Faculty of </w:t>
      </w:r>
      <w:r w:rsidR="00803A6F" w:rsidRPr="003E789F">
        <w:rPr>
          <w:b/>
          <w:bCs/>
          <w:color w:val="0070C0"/>
          <w:sz w:val="36"/>
          <w:szCs w:val="36"/>
        </w:rPr>
        <w:t xml:space="preserve">Science </w:t>
      </w:r>
      <w:r w:rsidR="00BB59B5">
        <w:rPr>
          <w:b/>
          <w:bCs/>
          <w:color w:val="0070C0"/>
          <w:sz w:val="36"/>
          <w:szCs w:val="36"/>
        </w:rPr>
        <w:t xml:space="preserve">FALL </w:t>
      </w:r>
      <w:r w:rsidR="00B6122B" w:rsidRPr="003E789F">
        <w:rPr>
          <w:b/>
          <w:bCs/>
          <w:color w:val="0070C0"/>
          <w:sz w:val="36"/>
          <w:szCs w:val="36"/>
        </w:rPr>
        <w:t xml:space="preserve">Makeup Exam Schedule </w:t>
      </w:r>
      <w:r w:rsidR="00803A6F" w:rsidRPr="003E789F">
        <w:rPr>
          <w:b/>
          <w:bCs/>
          <w:color w:val="0070C0"/>
          <w:sz w:val="36"/>
          <w:szCs w:val="36"/>
        </w:rPr>
        <w:t>202</w:t>
      </w:r>
      <w:r w:rsidR="003E789F" w:rsidRPr="003E789F">
        <w:rPr>
          <w:b/>
          <w:bCs/>
          <w:color w:val="0070C0"/>
          <w:sz w:val="36"/>
          <w:szCs w:val="36"/>
        </w:rPr>
        <w:t>4</w:t>
      </w:r>
    </w:p>
    <w:p w14:paraId="30E89641" w14:textId="253216F8" w:rsidR="003E789F" w:rsidRPr="00BB59B5" w:rsidRDefault="003E789F" w:rsidP="003E789F">
      <w:pPr>
        <w:jc w:val="center"/>
        <w:rPr>
          <w:b/>
          <w:bCs/>
          <w:color w:val="000000" w:themeColor="text1"/>
          <w:sz w:val="32"/>
          <w:szCs w:val="32"/>
        </w:rPr>
      </w:pPr>
      <w:r w:rsidRPr="00BB59B5">
        <w:rPr>
          <w:b/>
          <w:bCs/>
          <w:color w:val="000000" w:themeColor="text1"/>
          <w:sz w:val="32"/>
          <w:szCs w:val="32"/>
        </w:rPr>
        <w:t xml:space="preserve">Days &amp; </w:t>
      </w:r>
      <w:r w:rsidR="001012E6" w:rsidRPr="00BB59B5">
        <w:rPr>
          <w:b/>
          <w:bCs/>
          <w:color w:val="000000" w:themeColor="text1"/>
          <w:sz w:val="32"/>
          <w:szCs w:val="32"/>
        </w:rPr>
        <w:t>Time</w:t>
      </w:r>
      <w:r w:rsidRPr="00BB59B5">
        <w:rPr>
          <w:b/>
          <w:bCs/>
          <w:color w:val="000000" w:themeColor="text1"/>
          <w:sz w:val="32"/>
          <w:szCs w:val="32"/>
        </w:rPr>
        <w:t>s:</w:t>
      </w:r>
      <w:r w:rsidR="001012E6" w:rsidRPr="00BB59B5">
        <w:rPr>
          <w:b/>
          <w:bCs/>
          <w:color w:val="000000" w:themeColor="text1"/>
          <w:sz w:val="32"/>
          <w:szCs w:val="32"/>
        </w:rPr>
        <w:t xml:space="preserve">  1:00pm – 4:00pm</w:t>
      </w:r>
      <w:r w:rsidRPr="00BB59B5">
        <w:rPr>
          <w:b/>
          <w:bCs/>
          <w:color w:val="000000" w:themeColor="text1"/>
          <w:sz w:val="32"/>
          <w:szCs w:val="32"/>
        </w:rPr>
        <w:t xml:space="preserve"> on Fridays &amp; 5:00pm – 8:00pm on Tuesdays</w:t>
      </w:r>
      <w:r w:rsidR="0067330A" w:rsidRPr="00BB59B5">
        <w:rPr>
          <w:b/>
          <w:bCs/>
          <w:color w:val="000000" w:themeColor="text1"/>
          <w:sz w:val="32"/>
          <w:szCs w:val="32"/>
        </w:rPr>
        <w:t xml:space="preserve">  </w:t>
      </w:r>
    </w:p>
    <w:p w14:paraId="5DDE423A" w14:textId="372F6954" w:rsidR="00F43147" w:rsidRPr="00BB59B5" w:rsidRDefault="0067330A" w:rsidP="001012E6">
      <w:pPr>
        <w:jc w:val="center"/>
        <w:rPr>
          <w:b/>
          <w:bCs/>
          <w:color w:val="000000" w:themeColor="text1"/>
          <w:sz w:val="32"/>
          <w:szCs w:val="32"/>
        </w:rPr>
      </w:pPr>
      <w:r w:rsidRPr="00BB59B5">
        <w:rPr>
          <w:b/>
          <w:bCs/>
          <w:color w:val="000000" w:themeColor="text1"/>
          <w:sz w:val="32"/>
          <w:szCs w:val="32"/>
        </w:rPr>
        <w:t xml:space="preserve"> Location: LOYOLA 170</w:t>
      </w:r>
    </w:p>
    <w:tbl>
      <w:tblPr>
        <w:tblStyle w:val="TableGrid"/>
        <w:tblW w:w="0" w:type="auto"/>
        <w:jc w:val="center"/>
        <w:tblLook w:val="04A0" w:firstRow="1" w:lastRow="0" w:firstColumn="1" w:lastColumn="0" w:noHBand="0" w:noVBand="1"/>
      </w:tblPr>
      <w:tblGrid>
        <w:gridCol w:w="5298"/>
        <w:gridCol w:w="6321"/>
      </w:tblGrid>
      <w:tr w:rsidR="00BB59B5" w14:paraId="721A25CD" w14:textId="7F71091E" w:rsidTr="00BB59B5">
        <w:trPr>
          <w:trHeight w:val="4277"/>
          <w:jc w:val="center"/>
        </w:trPr>
        <w:tc>
          <w:tcPr>
            <w:tcW w:w="5298" w:type="dxa"/>
          </w:tcPr>
          <w:p w14:paraId="4B36031B" w14:textId="77777777" w:rsidR="00BB59B5" w:rsidRDefault="00BB59B5" w:rsidP="003E789F">
            <w:pPr>
              <w:spacing w:after="120" w:line="259" w:lineRule="auto"/>
            </w:pPr>
            <w:r w:rsidRPr="003E789F">
              <w:t xml:space="preserve">1:00pm on September 20, </w:t>
            </w:r>
            <w:proofErr w:type="gramStart"/>
            <w:r w:rsidRPr="003E789F">
              <w:t>2024</w:t>
            </w:r>
            <w:proofErr w:type="gramEnd"/>
            <w:r w:rsidRPr="003E789F">
              <w:t xml:space="preserve"> in Loyola 170</w:t>
            </w:r>
          </w:p>
          <w:p w14:paraId="3E6A15A8" w14:textId="4D40D4F1" w:rsidR="00BB59B5" w:rsidRDefault="00BB59B5" w:rsidP="003E789F">
            <w:pPr>
              <w:spacing w:after="120" w:line="259" w:lineRule="auto"/>
            </w:pPr>
            <w:r w:rsidRPr="003E789F">
              <w:t xml:space="preserve">5:00pm on September 24, </w:t>
            </w:r>
            <w:proofErr w:type="gramStart"/>
            <w:r w:rsidRPr="003E789F">
              <w:t>2024</w:t>
            </w:r>
            <w:proofErr w:type="gramEnd"/>
            <w:r w:rsidRPr="003E789F">
              <w:t xml:space="preserve"> in Loyola 170</w:t>
            </w:r>
          </w:p>
          <w:p w14:paraId="39BB63C7" w14:textId="77777777" w:rsidR="00BB59B5" w:rsidRDefault="00BB59B5" w:rsidP="003E789F">
            <w:pPr>
              <w:spacing w:after="120" w:line="259" w:lineRule="auto"/>
            </w:pPr>
            <w:r w:rsidRPr="003E789F">
              <w:t xml:space="preserve">1:00pm on September 27, </w:t>
            </w:r>
            <w:proofErr w:type="gramStart"/>
            <w:r w:rsidRPr="003E789F">
              <w:t>2024</w:t>
            </w:r>
            <w:proofErr w:type="gramEnd"/>
            <w:r w:rsidRPr="003E789F">
              <w:t xml:space="preserve"> in Loyola 170</w:t>
            </w:r>
          </w:p>
          <w:p w14:paraId="54E56878" w14:textId="39F2AB7B" w:rsidR="00BB59B5" w:rsidRDefault="00BB59B5" w:rsidP="003E789F">
            <w:pPr>
              <w:spacing w:after="120" w:line="259" w:lineRule="auto"/>
            </w:pPr>
            <w:r w:rsidRPr="003E789F">
              <w:t xml:space="preserve">5:00pm on October 1, </w:t>
            </w:r>
            <w:proofErr w:type="gramStart"/>
            <w:r w:rsidRPr="003E789F">
              <w:t>2024</w:t>
            </w:r>
            <w:proofErr w:type="gramEnd"/>
            <w:r w:rsidRPr="003E789F">
              <w:t xml:space="preserve"> in Loyola 170</w:t>
            </w:r>
          </w:p>
          <w:p w14:paraId="2E55B084" w14:textId="68DCCB78" w:rsidR="00BB59B5" w:rsidRDefault="00BB59B5" w:rsidP="003E789F">
            <w:pPr>
              <w:spacing w:after="120" w:line="259" w:lineRule="auto"/>
            </w:pPr>
            <w:r w:rsidRPr="003E789F">
              <w:t xml:space="preserve">1:00 on October 4, </w:t>
            </w:r>
            <w:proofErr w:type="gramStart"/>
            <w:r w:rsidRPr="003E789F">
              <w:t>2024</w:t>
            </w:r>
            <w:proofErr w:type="gramEnd"/>
            <w:r w:rsidRPr="003E789F">
              <w:t xml:space="preserve"> in Loyola 170</w:t>
            </w:r>
          </w:p>
          <w:p w14:paraId="1C96728B" w14:textId="02AD3750" w:rsidR="00BB59B5" w:rsidRDefault="00BB59B5" w:rsidP="003E789F">
            <w:pPr>
              <w:spacing w:after="120" w:line="259" w:lineRule="auto"/>
            </w:pPr>
            <w:r w:rsidRPr="003E789F">
              <w:t xml:space="preserve">5:00pm on October 8, </w:t>
            </w:r>
            <w:proofErr w:type="gramStart"/>
            <w:r w:rsidRPr="003E789F">
              <w:t>2024</w:t>
            </w:r>
            <w:proofErr w:type="gramEnd"/>
            <w:r w:rsidRPr="003E789F">
              <w:t xml:space="preserve"> in Loyola 170</w:t>
            </w:r>
          </w:p>
          <w:p w14:paraId="70D132E2" w14:textId="2DD6A979" w:rsidR="00BB59B5" w:rsidRDefault="00BB59B5" w:rsidP="003E789F">
            <w:pPr>
              <w:spacing w:after="120" w:line="259" w:lineRule="auto"/>
            </w:pPr>
            <w:r w:rsidRPr="003E789F">
              <w:t xml:space="preserve">1:00pm on October 11, </w:t>
            </w:r>
            <w:proofErr w:type="gramStart"/>
            <w:r w:rsidRPr="003E789F">
              <w:t>2024</w:t>
            </w:r>
            <w:proofErr w:type="gramEnd"/>
            <w:r w:rsidRPr="003E789F">
              <w:t xml:space="preserve"> in Loyola 170</w:t>
            </w:r>
          </w:p>
          <w:p w14:paraId="7BDF0D29" w14:textId="77B2393C" w:rsidR="00BB59B5" w:rsidRDefault="00BB59B5" w:rsidP="003E789F">
            <w:pPr>
              <w:spacing w:after="120" w:line="259" w:lineRule="auto"/>
            </w:pPr>
            <w:r w:rsidRPr="003E789F">
              <w:t xml:space="preserve">5:00pm on October 15, </w:t>
            </w:r>
            <w:proofErr w:type="gramStart"/>
            <w:r w:rsidRPr="003E789F">
              <w:t>2024</w:t>
            </w:r>
            <w:proofErr w:type="gramEnd"/>
            <w:r w:rsidRPr="003E789F">
              <w:t xml:space="preserve"> in Loyola 170</w:t>
            </w:r>
          </w:p>
          <w:p w14:paraId="17C2D7DD" w14:textId="114FFF3D" w:rsidR="00BB59B5" w:rsidRDefault="00BB59B5" w:rsidP="003E789F">
            <w:pPr>
              <w:spacing w:after="120" w:line="259" w:lineRule="auto"/>
            </w:pPr>
            <w:r w:rsidRPr="003E789F">
              <w:t xml:space="preserve">1:00pm on October 18, </w:t>
            </w:r>
            <w:proofErr w:type="gramStart"/>
            <w:r w:rsidRPr="003E789F">
              <w:t>2024</w:t>
            </w:r>
            <w:proofErr w:type="gramEnd"/>
            <w:r w:rsidRPr="003E789F">
              <w:t xml:space="preserve"> in Loyola 170</w:t>
            </w:r>
          </w:p>
          <w:p w14:paraId="50D7693D" w14:textId="63BF0C4B" w:rsidR="00BB59B5" w:rsidRDefault="00BB59B5" w:rsidP="003E789F">
            <w:pPr>
              <w:spacing w:after="120" w:line="259" w:lineRule="auto"/>
            </w:pPr>
            <w:r w:rsidRPr="003E789F">
              <w:t xml:space="preserve">5:00pm on October 22, </w:t>
            </w:r>
            <w:proofErr w:type="gramStart"/>
            <w:r w:rsidRPr="003E789F">
              <w:t>2024</w:t>
            </w:r>
            <w:proofErr w:type="gramEnd"/>
            <w:r w:rsidRPr="003E789F">
              <w:t xml:space="preserve"> in Loyola 170</w:t>
            </w:r>
          </w:p>
          <w:p w14:paraId="65FE3D0D" w14:textId="5A231A47" w:rsidR="00BB59B5" w:rsidRDefault="00BB59B5" w:rsidP="00BB59B5">
            <w:pPr>
              <w:spacing w:after="120" w:line="259" w:lineRule="auto"/>
            </w:pPr>
          </w:p>
        </w:tc>
        <w:tc>
          <w:tcPr>
            <w:tcW w:w="6321" w:type="dxa"/>
          </w:tcPr>
          <w:p w14:paraId="64C73F64" w14:textId="77777777" w:rsidR="00BB59B5" w:rsidRDefault="00BB59B5" w:rsidP="00BB59B5">
            <w:pPr>
              <w:spacing w:after="120" w:line="259" w:lineRule="auto"/>
            </w:pPr>
            <w:r w:rsidRPr="003E789F">
              <w:t xml:space="preserve">1:00pm on October 25, </w:t>
            </w:r>
            <w:proofErr w:type="gramStart"/>
            <w:r w:rsidRPr="003E789F">
              <w:t>2024</w:t>
            </w:r>
            <w:proofErr w:type="gramEnd"/>
            <w:r w:rsidRPr="003E789F">
              <w:t xml:space="preserve"> in Loyola 170</w:t>
            </w:r>
          </w:p>
          <w:p w14:paraId="4AD7DA83" w14:textId="77777777" w:rsidR="00BB59B5" w:rsidRDefault="00BB59B5" w:rsidP="00BB59B5">
            <w:pPr>
              <w:spacing w:after="120" w:line="259" w:lineRule="auto"/>
            </w:pPr>
            <w:r w:rsidRPr="003E789F">
              <w:t xml:space="preserve">5:00pm on October 29, </w:t>
            </w:r>
            <w:proofErr w:type="gramStart"/>
            <w:r w:rsidRPr="003E789F">
              <w:t>2024</w:t>
            </w:r>
            <w:proofErr w:type="gramEnd"/>
            <w:r w:rsidRPr="003E789F">
              <w:t xml:space="preserve"> in Loyola 170</w:t>
            </w:r>
          </w:p>
          <w:p w14:paraId="2DDE58CB" w14:textId="34039D82" w:rsidR="00BB59B5" w:rsidRDefault="00BB59B5" w:rsidP="00BB59B5">
            <w:pPr>
              <w:spacing w:after="120" w:line="259" w:lineRule="auto"/>
            </w:pPr>
            <w:r w:rsidRPr="003E789F">
              <w:t xml:space="preserve">1:00pm on November 1, </w:t>
            </w:r>
            <w:proofErr w:type="gramStart"/>
            <w:r w:rsidRPr="003E789F">
              <w:t>2024</w:t>
            </w:r>
            <w:proofErr w:type="gramEnd"/>
            <w:r w:rsidRPr="003E789F">
              <w:t xml:space="preserve"> in Loyola 170</w:t>
            </w:r>
          </w:p>
          <w:p w14:paraId="46011E7D" w14:textId="77777777" w:rsidR="00BB59B5" w:rsidRDefault="00BB59B5" w:rsidP="00BB59B5">
            <w:pPr>
              <w:spacing w:after="120" w:line="259" w:lineRule="auto"/>
            </w:pPr>
            <w:r w:rsidRPr="003E789F">
              <w:t xml:space="preserve">5:00pm on November 5, </w:t>
            </w:r>
            <w:proofErr w:type="gramStart"/>
            <w:r w:rsidRPr="003E789F">
              <w:t>2024</w:t>
            </w:r>
            <w:proofErr w:type="gramEnd"/>
            <w:r w:rsidRPr="003E789F">
              <w:t xml:space="preserve"> in Loyola 170</w:t>
            </w:r>
          </w:p>
          <w:p w14:paraId="33FB8AD6" w14:textId="77777777" w:rsidR="00BB59B5" w:rsidRDefault="00BB59B5" w:rsidP="00BB59B5">
            <w:pPr>
              <w:tabs>
                <w:tab w:val="left" w:pos="5200"/>
              </w:tabs>
              <w:spacing w:after="120" w:line="259" w:lineRule="auto"/>
            </w:pPr>
            <w:r w:rsidRPr="003E789F">
              <w:t xml:space="preserve">1:00pm on November 8, </w:t>
            </w:r>
            <w:proofErr w:type="gramStart"/>
            <w:r w:rsidRPr="003E789F">
              <w:t>2024</w:t>
            </w:r>
            <w:proofErr w:type="gramEnd"/>
            <w:r w:rsidRPr="003E789F">
              <w:t xml:space="preserve"> in Loyola 170</w:t>
            </w:r>
          </w:p>
          <w:p w14:paraId="5409FD05" w14:textId="77777777" w:rsidR="00BB59B5" w:rsidRDefault="00BB59B5" w:rsidP="00BB59B5">
            <w:pPr>
              <w:tabs>
                <w:tab w:val="left" w:pos="5200"/>
              </w:tabs>
              <w:spacing w:after="120" w:line="259" w:lineRule="auto"/>
            </w:pPr>
            <w:r w:rsidRPr="003E789F">
              <w:t xml:space="preserve">5:00pm on November 19, </w:t>
            </w:r>
            <w:proofErr w:type="gramStart"/>
            <w:r w:rsidRPr="003E789F">
              <w:t>2024</w:t>
            </w:r>
            <w:proofErr w:type="gramEnd"/>
            <w:r w:rsidRPr="003E789F">
              <w:t xml:space="preserve"> in Loyola 170</w:t>
            </w:r>
          </w:p>
          <w:p w14:paraId="1E3C9B62" w14:textId="77777777" w:rsidR="00BB59B5" w:rsidRDefault="00BB59B5" w:rsidP="00BB59B5">
            <w:pPr>
              <w:spacing w:after="120" w:line="259" w:lineRule="auto"/>
            </w:pPr>
            <w:r w:rsidRPr="003E789F">
              <w:t xml:space="preserve">1:00pm on November 22, </w:t>
            </w:r>
            <w:proofErr w:type="gramStart"/>
            <w:r w:rsidRPr="003E789F">
              <w:t>2024</w:t>
            </w:r>
            <w:proofErr w:type="gramEnd"/>
            <w:r w:rsidRPr="003E789F">
              <w:t xml:space="preserve"> in Loyola 170</w:t>
            </w:r>
          </w:p>
          <w:p w14:paraId="1621CE07" w14:textId="77777777" w:rsidR="00BB59B5" w:rsidRDefault="00BB59B5" w:rsidP="00BB59B5">
            <w:pPr>
              <w:spacing w:after="120" w:line="259" w:lineRule="auto"/>
            </w:pPr>
            <w:r w:rsidRPr="003E789F">
              <w:t xml:space="preserve">5:00pm on November 26, </w:t>
            </w:r>
            <w:proofErr w:type="gramStart"/>
            <w:r w:rsidRPr="003E789F">
              <w:t>2024</w:t>
            </w:r>
            <w:proofErr w:type="gramEnd"/>
            <w:r w:rsidRPr="003E789F">
              <w:t xml:space="preserve"> in Loyola 170</w:t>
            </w:r>
          </w:p>
          <w:p w14:paraId="29E9AAB3" w14:textId="77777777" w:rsidR="00BB59B5" w:rsidRDefault="00BB59B5" w:rsidP="00BB59B5">
            <w:pPr>
              <w:spacing w:after="120" w:line="259" w:lineRule="auto"/>
            </w:pPr>
            <w:r w:rsidRPr="003E789F">
              <w:t xml:space="preserve">1:00pm on November 29, </w:t>
            </w:r>
            <w:proofErr w:type="gramStart"/>
            <w:r w:rsidRPr="003E789F">
              <w:t>2024</w:t>
            </w:r>
            <w:proofErr w:type="gramEnd"/>
            <w:r w:rsidRPr="003E789F">
              <w:t xml:space="preserve"> in Loyola 170</w:t>
            </w:r>
          </w:p>
          <w:p w14:paraId="2E77BB7C" w14:textId="04466BCC" w:rsidR="00BB59B5" w:rsidRPr="006B31E0" w:rsidRDefault="00BB59B5" w:rsidP="00BB59B5">
            <w:pPr>
              <w:spacing w:after="120" w:line="259" w:lineRule="auto"/>
              <w:rPr>
                <w:color w:val="0070C0"/>
                <w:sz w:val="32"/>
                <w:szCs w:val="32"/>
              </w:rPr>
            </w:pPr>
            <w:r w:rsidRPr="003E789F">
              <w:t xml:space="preserve">5:00pm on December 3, </w:t>
            </w:r>
            <w:proofErr w:type="gramStart"/>
            <w:r w:rsidRPr="003E789F">
              <w:t>2024</w:t>
            </w:r>
            <w:proofErr w:type="gramEnd"/>
            <w:r w:rsidRPr="003E789F">
              <w:t xml:space="preserve"> in Loyola 170</w:t>
            </w:r>
          </w:p>
        </w:tc>
      </w:tr>
    </w:tbl>
    <w:p w14:paraId="5ACFF3BE" w14:textId="46CE921A" w:rsidR="00BB59B5" w:rsidRDefault="001012E6" w:rsidP="31FA5686">
      <w:pPr>
        <w:widowControl w:val="0"/>
        <w:autoSpaceDE w:val="0"/>
        <w:autoSpaceDN w:val="0"/>
        <w:adjustRightInd w:val="0"/>
        <w:spacing w:after="120" w:line="259" w:lineRule="auto"/>
        <w:jc w:val="center"/>
        <w:rPr>
          <w:rFonts w:ascii="Tahoma" w:hAnsi="Tahoma" w:cs="Tahoma"/>
          <w:color w:val="000000" w:themeColor="text1"/>
        </w:rPr>
      </w:pPr>
      <w:r w:rsidRPr="00BB59B5">
        <w:rPr>
          <w:rFonts w:ascii="Tahoma" w:hAnsi="Tahoma" w:cs="Tahoma"/>
          <w:color w:val="000000" w:themeColor="text1"/>
          <w:highlight w:val="yellow"/>
        </w:rPr>
        <w:t xml:space="preserve">Faculty members are required to complete the </w:t>
      </w:r>
      <w:r w:rsidR="00BB59B5" w:rsidRPr="00BB59B5">
        <w:rPr>
          <w:rFonts w:ascii="Tahoma" w:hAnsi="Tahoma" w:cs="Tahoma"/>
          <w:color w:val="000000" w:themeColor="text1"/>
          <w:highlight w:val="yellow"/>
        </w:rPr>
        <w:t xml:space="preserve">form online at </w:t>
      </w:r>
      <w:hyperlink r:id="rId4" w:history="1">
        <w:r w:rsidR="00BB59B5" w:rsidRPr="00BB59B5">
          <w:rPr>
            <w:rStyle w:val="Hyperlink"/>
            <w:rFonts w:ascii="Tahoma" w:hAnsi="Tahoma" w:cs="Tahoma"/>
            <w:highlight w:val="yellow"/>
          </w:rPr>
          <w:t>https://forms.office.com/Pages/ResponsePage.aspx?id=rgILBnVXYEOruuLinMpmJ2qNvZag0_RDk272f0HR3htUMVRBOFIxSlVYMUpWQ1A0NVdFS1QwTFFZViQlQCN0PWcu</w:t>
        </w:r>
      </w:hyperlink>
    </w:p>
    <w:p w14:paraId="0FFF6544" w14:textId="5693E9D7" w:rsidR="008C3213" w:rsidRPr="006B31E0" w:rsidRDefault="00BB59B5" w:rsidP="31FA5686">
      <w:pPr>
        <w:widowControl w:val="0"/>
        <w:autoSpaceDE w:val="0"/>
        <w:autoSpaceDN w:val="0"/>
        <w:adjustRightInd w:val="0"/>
        <w:spacing w:after="120" w:line="259" w:lineRule="auto"/>
        <w:jc w:val="center"/>
        <w:rPr>
          <w:rFonts w:ascii="Tahoma" w:hAnsi="Tahoma" w:cs="Tahoma"/>
          <w:color w:val="000000" w:themeColor="text1"/>
        </w:rPr>
      </w:pPr>
      <w:r>
        <w:rPr>
          <w:rFonts w:ascii="Tahoma" w:hAnsi="Tahoma" w:cs="Tahoma"/>
          <w:color w:val="000000" w:themeColor="text1"/>
        </w:rPr>
        <w:t xml:space="preserve">We encourage you to use the form but if you are unable to do so, you can email or drop off the </w:t>
      </w:r>
      <w:r w:rsidR="001012E6" w:rsidRPr="31FA5686">
        <w:rPr>
          <w:rFonts w:ascii="Tahoma" w:hAnsi="Tahoma" w:cs="Tahoma"/>
          <w:color w:val="000000" w:themeColor="text1"/>
        </w:rPr>
        <w:t>Makeup Exam Form, along with all exam materials</w:t>
      </w:r>
      <w:r w:rsidR="008C3213" w:rsidRPr="31FA5686">
        <w:rPr>
          <w:rFonts w:ascii="Tahoma" w:hAnsi="Tahoma" w:cs="Tahoma"/>
          <w:color w:val="000000" w:themeColor="text1"/>
        </w:rPr>
        <w:t xml:space="preserve"> found on the Science resources webpage</w:t>
      </w:r>
      <w:r>
        <w:rPr>
          <w:rFonts w:ascii="Tahoma" w:hAnsi="Tahoma" w:cs="Tahoma"/>
          <w:color w:val="000000" w:themeColor="text1"/>
        </w:rPr>
        <w:t xml:space="preserve"> to </w:t>
      </w:r>
      <w:r w:rsidRPr="31FA5686">
        <w:rPr>
          <w:rFonts w:ascii="Tahoma" w:hAnsi="Tahoma" w:cs="Tahoma"/>
          <w:color w:val="000000" w:themeColor="text1"/>
        </w:rPr>
        <w:t>the Psychology main office (MS-323) or email</w:t>
      </w:r>
      <w:r>
        <w:rPr>
          <w:rFonts w:ascii="Tahoma" w:hAnsi="Tahoma" w:cs="Tahoma"/>
          <w:color w:val="000000" w:themeColor="text1"/>
        </w:rPr>
        <w:t xml:space="preserve"> them </w:t>
      </w:r>
      <w:r w:rsidRPr="31FA5686">
        <w:rPr>
          <w:rFonts w:ascii="Tahoma" w:hAnsi="Tahoma" w:cs="Tahoma"/>
          <w:color w:val="000000" w:themeColor="text1"/>
        </w:rPr>
        <w:t xml:space="preserve">to </w:t>
      </w:r>
      <w:hyperlink r:id="rId5" w:history="1">
        <w:r w:rsidRPr="008457C7">
          <w:rPr>
            <w:rStyle w:val="Hyperlink"/>
          </w:rPr>
          <w:t>sciencemakeupexams@smu.ca</w:t>
        </w:r>
      </w:hyperlink>
      <w:r>
        <w:t xml:space="preserve"> </w:t>
      </w:r>
      <w:r w:rsidRPr="31FA5686">
        <w:rPr>
          <w:rFonts w:ascii="Tahoma" w:hAnsi="Tahoma" w:cs="Tahoma"/>
          <w:color w:val="000000" w:themeColor="text1"/>
        </w:rPr>
        <w:t xml:space="preserve"> no later than</w:t>
      </w:r>
      <w:r w:rsidRPr="31FA5686">
        <w:rPr>
          <w:rFonts w:ascii="Tahoma" w:hAnsi="Tahoma" w:cs="Tahoma"/>
          <w:color w:val="000000" w:themeColor="text1"/>
          <w:u w:val="single"/>
        </w:rPr>
        <w:t xml:space="preserve"> 4pm </w:t>
      </w:r>
      <w:r>
        <w:rPr>
          <w:rFonts w:ascii="Tahoma" w:hAnsi="Tahoma" w:cs="Tahoma"/>
          <w:color w:val="000000" w:themeColor="text1"/>
          <w:u w:val="single"/>
        </w:rPr>
        <w:t>on the day</w:t>
      </w:r>
      <w:r w:rsidRPr="31FA5686">
        <w:rPr>
          <w:rFonts w:ascii="Tahoma" w:hAnsi="Tahoma" w:cs="Tahoma"/>
          <w:color w:val="000000" w:themeColor="text1"/>
          <w:u w:val="single"/>
        </w:rPr>
        <w:t xml:space="preserve"> before the exam.</w:t>
      </w:r>
      <w:r w:rsidRPr="31FA5686">
        <w:rPr>
          <w:rFonts w:ascii="Tahoma" w:hAnsi="Tahoma" w:cs="Tahoma"/>
          <w:color w:val="000000" w:themeColor="text1"/>
        </w:rPr>
        <w:t> </w:t>
      </w:r>
    </w:p>
    <w:p w14:paraId="75B78830" w14:textId="48A7A842" w:rsidR="00F11966" w:rsidRPr="006B31E0" w:rsidRDefault="001012E6" w:rsidP="001012E6">
      <w:pPr>
        <w:widowControl w:val="0"/>
        <w:autoSpaceDE w:val="0"/>
        <w:autoSpaceDN w:val="0"/>
        <w:adjustRightInd w:val="0"/>
        <w:spacing w:after="0"/>
        <w:jc w:val="center"/>
        <w:rPr>
          <w:rFonts w:ascii="Tahoma" w:hAnsi="Tahoma" w:cs="Tahoma"/>
        </w:rPr>
      </w:pPr>
      <w:r w:rsidRPr="31FA5686">
        <w:rPr>
          <w:rFonts w:ascii="Tahoma" w:hAnsi="Tahoma" w:cs="Tahoma"/>
          <w:color w:val="000000" w:themeColor="text1"/>
        </w:rPr>
        <w:t xml:space="preserve">It is the responsibility of </w:t>
      </w:r>
      <w:r w:rsidR="008C3213" w:rsidRPr="31FA5686">
        <w:rPr>
          <w:rFonts w:ascii="Tahoma" w:hAnsi="Tahoma" w:cs="Tahoma"/>
          <w:color w:val="000000" w:themeColor="text1"/>
        </w:rPr>
        <w:t xml:space="preserve">the </w:t>
      </w:r>
      <w:r w:rsidRPr="31FA5686">
        <w:rPr>
          <w:rFonts w:ascii="Tahoma" w:hAnsi="Tahoma" w:cs="Tahoma"/>
          <w:color w:val="000000" w:themeColor="text1"/>
        </w:rPr>
        <w:t>faculty member to collect and approve the documentation regarding the missed in-class</w:t>
      </w:r>
      <w:r w:rsidRPr="31FA5686">
        <w:rPr>
          <w:rFonts w:ascii="Tahoma" w:hAnsi="Tahoma" w:cs="Tahoma"/>
        </w:rPr>
        <w:t xml:space="preserve"> exam before submitting the make-up exam request. </w:t>
      </w:r>
    </w:p>
    <w:p w14:paraId="6E9C97E8" w14:textId="2CB60C7B" w:rsidR="1A7991CB" w:rsidRDefault="1A7991CB" w:rsidP="1A7991CB">
      <w:pPr>
        <w:widowControl w:val="0"/>
        <w:spacing w:after="0"/>
        <w:jc w:val="center"/>
        <w:rPr>
          <w:rFonts w:ascii="Tahoma" w:hAnsi="Tahoma" w:cs="Tahoma"/>
        </w:rPr>
      </w:pPr>
    </w:p>
    <w:p w14:paraId="1CF08350" w14:textId="4C423EFD" w:rsidR="001012E6" w:rsidRPr="006B31E0" w:rsidRDefault="001012E6" w:rsidP="001012E6">
      <w:pPr>
        <w:widowControl w:val="0"/>
        <w:autoSpaceDE w:val="0"/>
        <w:autoSpaceDN w:val="0"/>
        <w:adjustRightInd w:val="0"/>
        <w:spacing w:after="0"/>
        <w:jc w:val="center"/>
        <w:rPr>
          <w:rFonts w:ascii="Tahoma" w:hAnsi="Tahoma" w:cs="Tahoma"/>
        </w:rPr>
      </w:pPr>
      <w:r w:rsidRPr="31FA5686">
        <w:rPr>
          <w:rFonts w:ascii="Tahoma" w:hAnsi="Tahoma" w:cs="Tahoma"/>
          <w:b/>
          <w:bCs/>
        </w:rPr>
        <w:t>Students MUST </w:t>
      </w:r>
      <w:r w:rsidR="00BB59B5">
        <w:rPr>
          <w:rFonts w:ascii="Tahoma" w:hAnsi="Tahoma" w:cs="Tahoma"/>
          <w:b/>
          <w:bCs/>
        </w:rPr>
        <w:t>bring their</w:t>
      </w:r>
      <w:r w:rsidRPr="31FA5686">
        <w:rPr>
          <w:rFonts w:ascii="Tahoma" w:hAnsi="Tahoma" w:cs="Tahoma"/>
          <w:b/>
          <w:bCs/>
        </w:rPr>
        <w:t xml:space="preserve"> SMU ID. </w:t>
      </w:r>
      <w:r w:rsidRPr="31FA5686">
        <w:rPr>
          <w:rFonts w:ascii="Tahoma" w:hAnsi="Tahoma" w:cs="Tahoma"/>
        </w:rPr>
        <w:t xml:space="preserve">Psychology grad students will proctor the exams. </w:t>
      </w:r>
    </w:p>
    <w:p w14:paraId="51EA60DD" w14:textId="77777777" w:rsidR="001012E6" w:rsidRPr="006B31E0" w:rsidRDefault="001012E6" w:rsidP="001012E6">
      <w:pPr>
        <w:widowControl w:val="0"/>
        <w:autoSpaceDE w:val="0"/>
        <w:autoSpaceDN w:val="0"/>
        <w:adjustRightInd w:val="0"/>
        <w:spacing w:after="0"/>
        <w:jc w:val="center"/>
        <w:rPr>
          <w:rFonts w:ascii="Tahoma" w:hAnsi="Tahoma" w:cs="Tahoma"/>
          <w:u w:color="FE0000"/>
        </w:rPr>
      </w:pPr>
    </w:p>
    <w:p w14:paraId="4E191A06" w14:textId="24775B96" w:rsidR="006B31E0" w:rsidRPr="00BB59B5" w:rsidRDefault="00F11966" w:rsidP="00BB59B5">
      <w:pPr>
        <w:jc w:val="center"/>
        <w:rPr>
          <w:rFonts w:ascii="Tahoma" w:hAnsi="Tahoma" w:cs="Tahoma"/>
        </w:rPr>
      </w:pPr>
      <w:r w:rsidRPr="00BB59B5">
        <w:rPr>
          <w:rFonts w:ascii="Tahoma" w:hAnsi="Tahoma" w:cs="Tahoma"/>
        </w:rPr>
        <w:t>Once the exams are finished</w:t>
      </w:r>
      <w:r w:rsidR="008C3213" w:rsidRPr="00BB59B5">
        <w:rPr>
          <w:rFonts w:ascii="Tahoma" w:hAnsi="Tahoma" w:cs="Tahoma"/>
        </w:rPr>
        <w:t xml:space="preserve">, </w:t>
      </w:r>
      <w:r w:rsidRPr="00BB59B5">
        <w:rPr>
          <w:rFonts w:ascii="Tahoma" w:hAnsi="Tahoma" w:cs="Tahoma"/>
        </w:rPr>
        <w:t xml:space="preserve">the </w:t>
      </w:r>
      <w:r w:rsidR="008C3213" w:rsidRPr="00BB59B5">
        <w:rPr>
          <w:rFonts w:ascii="Tahoma" w:hAnsi="Tahoma" w:cs="Tahoma"/>
        </w:rPr>
        <w:t>exams</w:t>
      </w:r>
      <w:r w:rsidRPr="00BB59B5">
        <w:rPr>
          <w:rFonts w:ascii="Tahoma" w:hAnsi="Tahoma" w:cs="Tahoma"/>
        </w:rPr>
        <w:t xml:space="preserve"> can </w:t>
      </w:r>
      <w:r w:rsidR="008C3213" w:rsidRPr="00BB59B5">
        <w:rPr>
          <w:rFonts w:ascii="Tahoma" w:hAnsi="Tahoma" w:cs="Tahoma"/>
        </w:rPr>
        <w:t xml:space="preserve">be </w:t>
      </w:r>
      <w:r w:rsidRPr="00BB59B5">
        <w:rPr>
          <w:rFonts w:ascii="Tahoma" w:hAnsi="Tahoma" w:cs="Tahoma"/>
        </w:rPr>
        <w:t>drop</w:t>
      </w:r>
      <w:r w:rsidR="008C3213" w:rsidRPr="00BB59B5">
        <w:rPr>
          <w:rFonts w:ascii="Tahoma" w:hAnsi="Tahoma" w:cs="Tahoma"/>
        </w:rPr>
        <w:t xml:space="preserve">ped </w:t>
      </w:r>
      <w:r w:rsidRPr="00BB59B5">
        <w:rPr>
          <w:rFonts w:ascii="Tahoma" w:hAnsi="Tahoma" w:cs="Tahoma"/>
        </w:rPr>
        <w:t>off</w:t>
      </w:r>
      <w:r w:rsidRPr="00BB59B5">
        <w:rPr>
          <w:rFonts w:ascii="Tahoma" w:hAnsi="Tahoma" w:cs="Tahoma"/>
          <w:b/>
          <w:bCs/>
        </w:rPr>
        <w:t> </w:t>
      </w:r>
      <w:r w:rsidRPr="00BB59B5">
        <w:rPr>
          <w:rFonts w:ascii="Tahoma" w:hAnsi="Tahoma" w:cs="Tahoma"/>
        </w:rPr>
        <w:t xml:space="preserve">to the </w:t>
      </w:r>
      <w:r w:rsidR="00D71466" w:rsidRPr="00BB59B5">
        <w:rPr>
          <w:rFonts w:ascii="Tahoma" w:hAnsi="Tahoma" w:cs="Tahoma"/>
          <w:u w:val="single"/>
        </w:rPr>
        <w:t xml:space="preserve">Science </w:t>
      </w:r>
      <w:r w:rsidR="00D71466" w:rsidRPr="00BB59B5">
        <w:rPr>
          <w:rFonts w:ascii="Tahoma" w:hAnsi="Tahoma" w:cs="Tahoma"/>
        </w:rPr>
        <w:t xml:space="preserve">Advising </w:t>
      </w:r>
      <w:r w:rsidR="00F31962" w:rsidRPr="00BB59B5">
        <w:rPr>
          <w:rFonts w:ascii="Tahoma" w:hAnsi="Tahoma" w:cs="Tahoma"/>
        </w:rPr>
        <w:t xml:space="preserve">office, Atrium 301, </w:t>
      </w:r>
      <w:r w:rsidR="008C3213" w:rsidRPr="00BB59B5">
        <w:rPr>
          <w:rFonts w:ascii="Tahoma" w:hAnsi="Tahoma" w:cs="Tahoma"/>
        </w:rPr>
        <w:t xml:space="preserve">for faculty to pick up OR the exam can be scanned and emailed to you and the hard copy shredded. Please note which option you prefer on the makeup exam form. </w:t>
      </w:r>
    </w:p>
    <w:sectPr w:rsidR="006B31E0" w:rsidRPr="00BB59B5" w:rsidSect="006B31E0">
      <w:pgSz w:w="15840" w:h="12240" w:orient="landscape"/>
      <w:pgMar w:top="397" w:right="1440" w:bottom="397" w:left="1440" w:header="142" w:footer="14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E6"/>
    <w:rsid w:val="001012E6"/>
    <w:rsid w:val="00194F18"/>
    <w:rsid w:val="001C3550"/>
    <w:rsid w:val="0024C489"/>
    <w:rsid w:val="002B574B"/>
    <w:rsid w:val="0038B238"/>
    <w:rsid w:val="003E789F"/>
    <w:rsid w:val="00490BDC"/>
    <w:rsid w:val="0067330A"/>
    <w:rsid w:val="006B31E0"/>
    <w:rsid w:val="00707096"/>
    <w:rsid w:val="00803A6F"/>
    <w:rsid w:val="0085748D"/>
    <w:rsid w:val="008B74EA"/>
    <w:rsid w:val="008C3213"/>
    <w:rsid w:val="00977D82"/>
    <w:rsid w:val="00B2359A"/>
    <w:rsid w:val="00B6122B"/>
    <w:rsid w:val="00B86C4B"/>
    <w:rsid w:val="00BB59B5"/>
    <w:rsid w:val="00BE084E"/>
    <w:rsid w:val="00D71466"/>
    <w:rsid w:val="00E414BC"/>
    <w:rsid w:val="00E461C1"/>
    <w:rsid w:val="00EB4936"/>
    <w:rsid w:val="00EB6985"/>
    <w:rsid w:val="00F05A63"/>
    <w:rsid w:val="00F11966"/>
    <w:rsid w:val="00F31962"/>
    <w:rsid w:val="00F43147"/>
    <w:rsid w:val="00F97791"/>
    <w:rsid w:val="00FE1EFF"/>
    <w:rsid w:val="02949FB1"/>
    <w:rsid w:val="0310439B"/>
    <w:rsid w:val="038710C3"/>
    <w:rsid w:val="04B367E9"/>
    <w:rsid w:val="0508428E"/>
    <w:rsid w:val="06602531"/>
    <w:rsid w:val="07E581A9"/>
    <w:rsid w:val="085F4E82"/>
    <w:rsid w:val="094B8501"/>
    <w:rsid w:val="0A738E48"/>
    <w:rsid w:val="0AC234AA"/>
    <w:rsid w:val="0DBC2BF1"/>
    <w:rsid w:val="0E0CD098"/>
    <w:rsid w:val="0F3F12D9"/>
    <w:rsid w:val="10A56DEF"/>
    <w:rsid w:val="11E36FE3"/>
    <w:rsid w:val="1370AD7D"/>
    <w:rsid w:val="141CEFE4"/>
    <w:rsid w:val="145CBE15"/>
    <w:rsid w:val="14B0FCEF"/>
    <w:rsid w:val="150C7DDE"/>
    <w:rsid w:val="15DB7BA2"/>
    <w:rsid w:val="1896E72D"/>
    <w:rsid w:val="18F41994"/>
    <w:rsid w:val="1922B1D3"/>
    <w:rsid w:val="1A7991CB"/>
    <w:rsid w:val="1ACFE9E3"/>
    <w:rsid w:val="1AD76787"/>
    <w:rsid w:val="1BD936A7"/>
    <w:rsid w:val="1DFBB559"/>
    <w:rsid w:val="1F8F233F"/>
    <w:rsid w:val="22106135"/>
    <w:rsid w:val="22716359"/>
    <w:rsid w:val="242F6699"/>
    <w:rsid w:val="247A943A"/>
    <w:rsid w:val="25BAE3AC"/>
    <w:rsid w:val="25CB36FA"/>
    <w:rsid w:val="2756B40D"/>
    <w:rsid w:val="2767075B"/>
    <w:rsid w:val="27C6222B"/>
    <w:rsid w:val="293E98AD"/>
    <w:rsid w:val="2A8135A2"/>
    <w:rsid w:val="2AA78BC9"/>
    <w:rsid w:val="2C215021"/>
    <w:rsid w:val="2E8A7468"/>
    <w:rsid w:val="31FA5686"/>
    <w:rsid w:val="3310A2B1"/>
    <w:rsid w:val="357C04A0"/>
    <w:rsid w:val="35B7DF19"/>
    <w:rsid w:val="36396D4F"/>
    <w:rsid w:val="39336837"/>
    <w:rsid w:val="3974558D"/>
    <w:rsid w:val="3A8B503C"/>
    <w:rsid w:val="3B81EA4C"/>
    <w:rsid w:val="3D6DEE28"/>
    <w:rsid w:val="3DC2F0FE"/>
    <w:rsid w:val="3F5EC15F"/>
    <w:rsid w:val="41FEA801"/>
    <w:rsid w:val="42F15A3F"/>
    <w:rsid w:val="431EF0C0"/>
    <w:rsid w:val="44342312"/>
    <w:rsid w:val="44BD30C4"/>
    <w:rsid w:val="4525F575"/>
    <w:rsid w:val="4CDF3C6F"/>
    <w:rsid w:val="4DC00EA7"/>
    <w:rsid w:val="4F463AE9"/>
    <w:rsid w:val="4F97408A"/>
    <w:rsid w:val="51B24CC4"/>
    <w:rsid w:val="520C6603"/>
    <w:rsid w:val="534E1D25"/>
    <w:rsid w:val="53FA4BA2"/>
    <w:rsid w:val="541FC1A3"/>
    <w:rsid w:val="54EC6D3A"/>
    <w:rsid w:val="5597A98C"/>
    <w:rsid w:val="568529F9"/>
    <w:rsid w:val="569FD0DB"/>
    <w:rsid w:val="5787E494"/>
    <w:rsid w:val="58058ECE"/>
    <w:rsid w:val="580B4D64"/>
    <w:rsid w:val="5AED08EA"/>
    <w:rsid w:val="5AF5DE41"/>
    <w:rsid w:val="5B21AB45"/>
    <w:rsid w:val="5B3D2F90"/>
    <w:rsid w:val="5BAA733A"/>
    <w:rsid w:val="5DF63E8F"/>
    <w:rsid w:val="5F141940"/>
    <w:rsid w:val="5FD5FCAE"/>
    <w:rsid w:val="60AFE9A1"/>
    <w:rsid w:val="63C17582"/>
    <w:rsid w:val="63CC7E27"/>
    <w:rsid w:val="652A6728"/>
    <w:rsid w:val="65511698"/>
    <w:rsid w:val="65C53420"/>
    <w:rsid w:val="66DCD293"/>
    <w:rsid w:val="6706E5E6"/>
    <w:rsid w:val="670D3030"/>
    <w:rsid w:val="6737F441"/>
    <w:rsid w:val="68BC6AF3"/>
    <w:rsid w:val="69FE2215"/>
    <w:rsid w:val="6AFB62A1"/>
    <w:rsid w:val="6BCCE3CD"/>
    <w:rsid w:val="6D215AA1"/>
    <w:rsid w:val="6D35C2D7"/>
    <w:rsid w:val="6D396F9F"/>
    <w:rsid w:val="6D712C7C"/>
    <w:rsid w:val="6E023363"/>
    <w:rsid w:val="6EE7E478"/>
    <w:rsid w:val="71CA8264"/>
    <w:rsid w:val="71FF560B"/>
    <w:rsid w:val="72FA500D"/>
    <w:rsid w:val="733DCCFD"/>
    <w:rsid w:val="73BF1F58"/>
    <w:rsid w:val="773D3C75"/>
    <w:rsid w:val="78FCBD56"/>
    <w:rsid w:val="7A259440"/>
    <w:rsid w:val="7C8F81CE"/>
    <w:rsid w:val="7D53D4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2455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213"/>
    <w:rPr>
      <w:color w:val="0000FF" w:themeColor="hyperlink"/>
      <w:u w:val="single"/>
    </w:rPr>
  </w:style>
  <w:style w:type="character" w:styleId="UnresolvedMention">
    <w:name w:val="Unresolved Mention"/>
    <w:basedOn w:val="DefaultParagraphFont"/>
    <w:uiPriority w:val="99"/>
    <w:rsid w:val="008C3213"/>
    <w:rPr>
      <w:color w:val="605E5C"/>
      <w:shd w:val="clear" w:color="auto" w:fill="E1DFDD"/>
    </w:rPr>
  </w:style>
  <w:style w:type="paragraph" w:customStyle="1" w:styleId="xmsonormal">
    <w:name w:val="x_msonormal"/>
    <w:basedOn w:val="Normal"/>
    <w:rsid w:val="00194F18"/>
    <w:pPr>
      <w:spacing w:before="100" w:beforeAutospacing="1" w:after="100" w:afterAutospacing="1"/>
    </w:pPr>
    <w:rPr>
      <w:rFonts w:ascii="Times New Roman" w:eastAsia="Times New Roman" w:hAnsi="Times New Roman" w:cs="Times New Roman"/>
      <w:lang w:val="en-CA" w:eastAsia="en-US"/>
    </w:rPr>
  </w:style>
  <w:style w:type="table" w:styleId="TableGrid">
    <w:name w:val="Table Grid"/>
    <w:basedOn w:val="TableNormal"/>
    <w:uiPriority w:val="59"/>
    <w:rsid w:val="006B31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426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iencemakeupexams@smu.ca" TargetMode="External"/><Relationship Id="rId4" Type="http://schemas.openxmlformats.org/officeDocument/2006/relationships/hyperlink" Target="https://forms.office.com/Pages/ResponsePage.aspx?id=rgILBnVXYEOruuLinMpmJ2qNvZag0_RDk272f0HR3htUMVRBOFIxSlVYMUpWQ1A0NVdFS1QwTFFZV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Scheller</dc:creator>
  <cp:keywords/>
  <dc:description/>
  <cp:lastModifiedBy>April Scheller</cp:lastModifiedBy>
  <cp:revision>3</cp:revision>
  <cp:lastPrinted>2021-09-08T18:40:00Z</cp:lastPrinted>
  <dcterms:created xsi:type="dcterms:W3CDTF">2024-09-05T18:57:00Z</dcterms:created>
  <dcterms:modified xsi:type="dcterms:W3CDTF">2024-09-05T18:57:00Z</dcterms:modified>
</cp:coreProperties>
</file>