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6E5"/>
  <w:body>
    <w:tbl>
      <w:tblPr>
        <w:tblW w:w="9720" w:type="dxa"/>
        <w:tblInd w:w="-4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ED601D" w14:paraId="312DA1C8" w14:textId="77777777" w:rsidTr="00775A65">
        <w:tc>
          <w:tcPr>
            <w:tcW w:w="9720" w:type="dxa"/>
          </w:tcPr>
          <w:p w14:paraId="16FADE44" w14:textId="77777777" w:rsidR="00ED601D" w:rsidRPr="00775A65" w:rsidRDefault="00ED601D">
            <w:pPr>
              <w:rPr>
                <w:sz w:val="28"/>
                <w:szCs w:val="28"/>
              </w:rPr>
            </w:pPr>
            <w:r w:rsidRPr="00775A65">
              <w:rPr>
                <w:sz w:val="28"/>
                <w:szCs w:val="28"/>
              </w:rPr>
              <w:t>Administrative/Professional/Confidential/Contract Without Term Positions Banding</w:t>
            </w:r>
          </w:p>
        </w:tc>
      </w:tr>
    </w:tbl>
    <w:p w14:paraId="3EA44FA5" w14:textId="77777777" w:rsidR="00ED601D" w:rsidRPr="00BB628A" w:rsidRDefault="00ED601D">
      <w:pPr>
        <w:rPr>
          <w:sz w:val="20"/>
          <w:szCs w:val="20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8388"/>
      </w:tblGrid>
      <w:tr w:rsidR="00ED601D" w14:paraId="6DC3A17C" w14:textId="77777777" w:rsidTr="00775A65">
        <w:trPr>
          <w:tblHeader/>
        </w:trPr>
        <w:tc>
          <w:tcPr>
            <w:tcW w:w="1332" w:type="dxa"/>
            <w:shd w:val="pct15" w:color="auto" w:fill="auto"/>
          </w:tcPr>
          <w:p w14:paraId="40904C8D" w14:textId="77777777" w:rsidR="00ED601D" w:rsidRDefault="00ED601D" w:rsidP="00775A65">
            <w:pPr>
              <w:jc w:val="center"/>
            </w:pPr>
            <w:r>
              <w:t>Level</w:t>
            </w:r>
          </w:p>
        </w:tc>
        <w:tc>
          <w:tcPr>
            <w:tcW w:w="8388" w:type="dxa"/>
            <w:shd w:val="pct15" w:color="auto" w:fill="auto"/>
          </w:tcPr>
          <w:p w14:paraId="7AD58E5E" w14:textId="77777777" w:rsidR="0063423B" w:rsidRDefault="0063423B" w:rsidP="0063423B">
            <w:r>
              <w:t xml:space="preserve">    </w:t>
            </w:r>
            <w:r w:rsidR="00ED601D">
              <w:t>Job Title</w:t>
            </w:r>
          </w:p>
        </w:tc>
      </w:tr>
      <w:tr w:rsidR="00E56577" w14:paraId="25660A58" w14:textId="77777777" w:rsidTr="00775A65">
        <w:tc>
          <w:tcPr>
            <w:tcW w:w="1332" w:type="dxa"/>
          </w:tcPr>
          <w:p w14:paraId="0516FD46" w14:textId="77777777" w:rsidR="00E56577" w:rsidRDefault="00E56577" w:rsidP="00775A65">
            <w:pPr>
              <w:jc w:val="center"/>
            </w:pPr>
            <w:r>
              <w:t>1</w:t>
            </w:r>
            <w:r w:rsidR="00DF38E9">
              <w:t>2</w:t>
            </w:r>
          </w:p>
        </w:tc>
        <w:tc>
          <w:tcPr>
            <w:tcW w:w="8388" w:type="dxa"/>
          </w:tcPr>
          <w:p w14:paraId="25234789" w14:textId="77777777" w:rsidR="00F81D36" w:rsidRDefault="00F81D36" w:rsidP="00E56577">
            <w:r>
              <w:t>AVP Continuous Improvement &amp; Finance</w:t>
            </w:r>
          </w:p>
          <w:p w14:paraId="557C0D5D" w14:textId="2AFD5183" w:rsidR="00F81D36" w:rsidRDefault="00F81D36" w:rsidP="005F75D8">
            <w:r>
              <w:t xml:space="preserve">AVP Enrolment </w:t>
            </w:r>
            <w:r w:rsidR="00CA4811">
              <w:t>M</w:t>
            </w:r>
            <w:r>
              <w:t>anagement &amp; Registrar</w:t>
            </w:r>
          </w:p>
          <w:p w14:paraId="13198447" w14:textId="77777777" w:rsidR="00F81D36" w:rsidRDefault="00F81D36" w:rsidP="005F75D8">
            <w:r>
              <w:t>AVP External Affairs</w:t>
            </w:r>
          </w:p>
          <w:p w14:paraId="54F442F3" w14:textId="77777777" w:rsidR="00F81D36" w:rsidRDefault="00F81D36">
            <w:r>
              <w:t>AVP People &amp; Culture</w:t>
            </w:r>
          </w:p>
          <w:p w14:paraId="39B95618" w14:textId="77777777" w:rsidR="00F81D36" w:rsidRDefault="00F81D36" w:rsidP="00E56577">
            <w:r>
              <w:t>AVP Student Affairs &amp; Services</w:t>
            </w:r>
          </w:p>
          <w:p w14:paraId="6FA40A2C" w14:textId="77777777" w:rsidR="00164DFC" w:rsidRDefault="00F81D36" w:rsidP="005F75D8">
            <w:r>
              <w:t>Chief Information Officer</w:t>
            </w:r>
          </w:p>
          <w:p w14:paraId="0EDBE828" w14:textId="0E4FCA78" w:rsidR="006562AE" w:rsidRDefault="006562AE" w:rsidP="005F75D8">
            <w:r w:rsidRPr="006562AE">
              <w:t>University Secretary and General Counsel</w:t>
            </w:r>
          </w:p>
        </w:tc>
      </w:tr>
      <w:tr w:rsidR="00DF38E9" w14:paraId="76D49A33" w14:textId="77777777" w:rsidTr="00775A65">
        <w:tc>
          <w:tcPr>
            <w:tcW w:w="1332" w:type="dxa"/>
          </w:tcPr>
          <w:p w14:paraId="56A79434" w14:textId="77777777" w:rsidR="00DF38E9" w:rsidRDefault="00DF38E9" w:rsidP="00DF38E9">
            <w:pPr>
              <w:jc w:val="center"/>
            </w:pPr>
            <w:r>
              <w:t>11</w:t>
            </w:r>
          </w:p>
        </w:tc>
        <w:tc>
          <w:tcPr>
            <w:tcW w:w="8388" w:type="dxa"/>
          </w:tcPr>
          <w:p w14:paraId="218E79F7" w14:textId="77777777" w:rsidR="00F81D36" w:rsidRDefault="00F81D36" w:rsidP="00DF38E9">
            <w:r>
              <w:t xml:space="preserve">Director, Athletics &amp; Recreation </w:t>
            </w:r>
          </w:p>
          <w:p w14:paraId="46639EEC" w14:textId="6C2CFA7A" w:rsidR="00DF38E9" w:rsidRDefault="00F81D36" w:rsidP="00DF38E9">
            <w:r>
              <w:t>Senior Director, Facilities Management</w:t>
            </w:r>
          </w:p>
        </w:tc>
      </w:tr>
      <w:tr w:rsidR="00DF38E9" w14:paraId="7330EE37" w14:textId="77777777" w:rsidTr="00775A65">
        <w:tc>
          <w:tcPr>
            <w:tcW w:w="1332" w:type="dxa"/>
          </w:tcPr>
          <w:p w14:paraId="552C87E5" w14:textId="77777777" w:rsidR="00DF38E9" w:rsidRDefault="00DF38E9" w:rsidP="00DF38E9">
            <w:pPr>
              <w:jc w:val="center"/>
            </w:pPr>
            <w:r>
              <w:t>10</w:t>
            </w:r>
          </w:p>
        </w:tc>
        <w:tc>
          <w:tcPr>
            <w:tcW w:w="8388" w:type="dxa"/>
          </w:tcPr>
          <w:p w14:paraId="7ECDCF9D" w14:textId="77777777" w:rsidR="00DF38E9" w:rsidRDefault="00DF38E9" w:rsidP="00DF38E9">
            <w:r>
              <w:t>Director, Business Operations, EIT</w:t>
            </w:r>
          </w:p>
          <w:p w14:paraId="38A2C6D4" w14:textId="556C3A4E" w:rsidR="000477D0" w:rsidRDefault="000477D0" w:rsidP="000477D0">
            <w:r>
              <w:t>Director, Service</w:t>
            </w:r>
            <w:r w:rsidRPr="00DC1125">
              <w:t xml:space="preserve"> Centre</w:t>
            </w:r>
            <w:r w:rsidR="004342C7">
              <w:t xml:space="preserve"> </w:t>
            </w:r>
            <w:r w:rsidR="004342C7" w:rsidRPr="004342C7">
              <w:t>&amp; Financial Aid &amp; Awards</w:t>
            </w:r>
          </w:p>
          <w:p w14:paraId="28662F4A" w14:textId="1013D977" w:rsidR="000477D0" w:rsidRDefault="00591E8D" w:rsidP="00DF38E9">
            <w:r w:rsidRPr="00591E8D">
              <w:t>Director</w:t>
            </w:r>
            <w:r w:rsidR="00056ACF">
              <w:t xml:space="preserve">, </w:t>
            </w:r>
            <w:r w:rsidRPr="00591E8D">
              <w:t>Student Systems &amp; Strategic Projects</w:t>
            </w:r>
          </w:p>
        </w:tc>
      </w:tr>
      <w:tr w:rsidR="00DF38E9" w14:paraId="2192BDF3" w14:textId="77777777" w:rsidTr="00775A65">
        <w:tc>
          <w:tcPr>
            <w:tcW w:w="1332" w:type="dxa"/>
          </w:tcPr>
          <w:p w14:paraId="372FA6FF" w14:textId="77777777" w:rsidR="00DF38E9" w:rsidRDefault="00DF38E9" w:rsidP="00DF38E9">
            <w:pPr>
              <w:jc w:val="center"/>
            </w:pPr>
            <w:r>
              <w:t>9</w:t>
            </w:r>
          </w:p>
        </w:tc>
        <w:tc>
          <w:tcPr>
            <w:tcW w:w="8388" w:type="dxa"/>
          </w:tcPr>
          <w:p w14:paraId="789F81F5" w14:textId="138569E7" w:rsidR="00A97A44" w:rsidRDefault="00A97A44" w:rsidP="00DF38E9">
            <w:r w:rsidRPr="00A97A44">
              <w:t>Accessibility Lead</w:t>
            </w:r>
          </w:p>
          <w:p w14:paraId="7818D6D6" w14:textId="48D398F3" w:rsidR="009C37DA" w:rsidRDefault="009C37DA" w:rsidP="00DF38E9">
            <w:r>
              <w:t>Director, Advancement Services</w:t>
            </w:r>
          </w:p>
          <w:p w14:paraId="04600881" w14:textId="11E422D4" w:rsidR="009C37DA" w:rsidRDefault="009C37DA" w:rsidP="00DF38E9">
            <w:r>
              <w:t>Director, Continuous Improvement</w:t>
            </w:r>
          </w:p>
          <w:p w14:paraId="7332DF8D" w14:textId="77777777" w:rsidR="009C37DA" w:rsidRDefault="009C37DA" w:rsidP="00DF38E9">
            <w:r>
              <w:t>Director, Diversity, Inclusion &amp; Wellness</w:t>
            </w:r>
          </w:p>
          <w:p w14:paraId="01B72840" w14:textId="77777777" w:rsidR="009C37DA" w:rsidRDefault="009C37DA" w:rsidP="00DF38E9">
            <w:r>
              <w:t>Director, Employee Experience</w:t>
            </w:r>
          </w:p>
          <w:p w14:paraId="6A8FD4D2" w14:textId="77777777" w:rsidR="009C37DA" w:rsidRDefault="009C37DA" w:rsidP="00DF38E9">
            <w:r>
              <w:t>Director, Financial Planning &amp; Analysis</w:t>
            </w:r>
          </w:p>
          <w:p w14:paraId="19CDFEDB" w14:textId="77777777" w:rsidR="009C37DA" w:rsidRDefault="009C37DA" w:rsidP="00DF38E9">
            <w:r>
              <w:t>Director, Financial Services</w:t>
            </w:r>
          </w:p>
          <w:p w14:paraId="0EB6E736" w14:textId="383FF3E6" w:rsidR="009C37DA" w:rsidRDefault="009C37DA" w:rsidP="00DF38E9">
            <w:r>
              <w:t>Director, Government Relations</w:t>
            </w:r>
          </w:p>
          <w:p w14:paraId="19D0B951" w14:textId="77777777" w:rsidR="009C37DA" w:rsidRDefault="009C37DA" w:rsidP="00DF38E9">
            <w:r>
              <w:t>Director, Institutional Data Analysis &amp; Planning</w:t>
            </w:r>
          </w:p>
          <w:p w14:paraId="776222D4" w14:textId="77777777" w:rsidR="009C37DA" w:rsidRDefault="009C37DA" w:rsidP="00DF38E9">
            <w:r>
              <w:t>Director, Integrated Communications</w:t>
            </w:r>
          </w:p>
          <w:p w14:paraId="0ADF0705" w14:textId="77777777" w:rsidR="009C37DA" w:rsidRDefault="009C37DA" w:rsidP="00DF38E9">
            <w:r>
              <w:t>Director, International Activities</w:t>
            </w:r>
          </w:p>
          <w:p w14:paraId="291D02CA" w14:textId="77777777" w:rsidR="009C37DA" w:rsidRDefault="009C37DA" w:rsidP="00DF38E9">
            <w:r>
              <w:t>Director, Payroll Technology Solutions &amp; Analytics</w:t>
            </w:r>
          </w:p>
          <w:p w14:paraId="5900CD28" w14:textId="77777777" w:rsidR="009C37DA" w:rsidRDefault="009C37DA" w:rsidP="00DF38E9">
            <w:r>
              <w:t>Director, Philanthropy</w:t>
            </w:r>
          </w:p>
          <w:p w14:paraId="0ECB6634" w14:textId="77777777" w:rsidR="009C37DA" w:rsidRDefault="009C37DA" w:rsidP="00DF38E9">
            <w:r>
              <w:t>Director, Principal Gifts</w:t>
            </w:r>
          </w:p>
          <w:p w14:paraId="2C1C973C" w14:textId="77777777" w:rsidR="009C37DA" w:rsidRDefault="009C37DA" w:rsidP="00DF38E9">
            <w:r>
              <w:t>Director, Project Management Office</w:t>
            </w:r>
          </w:p>
          <w:p w14:paraId="0E193BE1" w14:textId="5DBFDB99" w:rsidR="00DA147F" w:rsidRDefault="00DA147F" w:rsidP="00DF38E9">
            <w:r w:rsidRPr="00DA147F">
              <w:t>Director, Student Accessibility, Wellness and Success</w:t>
            </w:r>
          </w:p>
          <w:p w14:paraId="2B5A0BBC" w14:textId="5BDFDE93" w:rsidR="00240E7B" w:rsidRDefault="00240E7B" w:rsidP="00DF38E9">
            <w:r w:rsidRPr="00240E7B">
              <w:t>Director, Student Culture, Career and Experiential Learning</w:t>
            </w:r>
          </w:p>
          <w:p w14:paraId="6A462F55" w14:textId="6BF6B5F1" w:rsidR="00DF38E9" w:rsidRDefault="009C37DA" w:rsidP="00DF38E9">
            <w:r>
              <w:t>Director, Technology Infrastructure</w:t>
            </w:r>
          </w:p>
        </w:tc>
      </w:tr>
      <w:tr w:rsidR="00DF38E9" w14:paraId="3CB5EE64" w14:textId="77777777" w:rsidTr="00775A65">
        <w:tc>
          <w:tcPr>
            <w:tcW w:w="1332" w:type="dxa"/>
          </w:tcPr>
          <w:p w14:paraId="158DE69A" w14:textId="77777777" w:rsidR="00DF38E9" w:rsidRDefault="00DF38E9" w:rsidP="00DF38E9">
            <w:pPr>
              <w:jc w:val="center"/>
            </w:pPr>
            <w:r>
              <w:t>8</w:t>
            </w:r>
          </w:p>
        </w:tc>
        <w:tc>
          <w:tcPr>
            <w:tcW w:w="8388" w:type="dxa"/>
          </w:tcPr>
          <w:p w14:paraId="6DF5AA29" w14:textId="77777777" w:rsidR="00F36B97" w:rsidRDefault="00F36B97" w:rsidP="00DF38E9">
            <w:r>
              <w:t>Assistant Director, Client Technology Services</w:t>
            </w:r>
          </w:p>
          <w:p w14:paraId="048DDA70" w14:textId="77777777" w:rsidR="00F36B97" w:rsidRDefault="00F36B97" w:rsidP="00DF38E9">
            <w:r>
              <w:t>Assistant Director, IT Applications</w:t>
            </w:r>
          </w:p>
          <w:p w14:paraId="1E45289B" w14:textId="77777777" w:rsidR="00F36B97" w:rsidRDefault="00F36B97" w:rsidP="00DF38E9">
            <w:r>
              <w:t>Associate Director, Fundraising Operations &amp; Campaign</w:t>
            </w:r>
          </w:p>
          <w:p w14:paraId="5E337C27" w14:textId="77777777" w:rsidR="00F36B97" w:rsidRDefault="00F36B97" w:rsidP="00DF38E9">
            <w:r w:rsidRPr="00DC1125">
              <w:t>Associate Registrar</w:t>
            </w:r>
            <w:r>
              <w:t>, Transfer Articulation</w:t>
            </w:r>
          </w:p>
          <w:p w14:paraId="29438B37" w14:textId="07E49622" w:rsidR="00C55876" w:rsidRPr="00DC1125" w:rsidRDefault="00C55876" w:rsidP="00DF38E9">
            <w:r>
              <w:t>Assistant Director, Athletics and Recreation</w:t>
            </w:r>
          </w:p>
          <w:p w14:paraId="782EC6B2" w14:textId="77777777" w:rsidR="00F36B97" w:rsidRDefault="00F36B97" w:rsidP="00DF38E9">
            <w:r>
              <w:t xml:space="preserve">Director of Recruitment &amp; Marketing, Domestic &amp; International </w:t>
            </w:r>
          </w:p>
          <w:p w14:paraId="35899566" w14:textId="77777777" w:rsidR="00F36B97" w:rsidRDefault="00F36B97" w:rsidP="00DF38E9">
            <w:r>
              <w:t>Director, Academic Learning Services</w:t>
            </w:r>
          </w:p>
          <w:p w14:paraId="7A3531E8" w14:textId="77777777" w:rsidR="00F36B97" w:rsidRDefault="00F36B97" w:rsidP="00DF38E9">
            <w:r>
              <w:t>Director, Educational Development and Technology</w:t>
            </w:r>
          </w:p>
          <w:p w14:paraId="65C898E6" w14:textId="77777777" w:rsidR="00F36B97" w:rsidRDefault="00F36B97" w:rsidP="00DF38E9">
            <w:r>
              <w:t>Director, Executive &amp; Professional Development</w:t>
            </w:r>
          </w:p>
          <w:p w14:paraId="5B9EA710" w14:textId="77777777" w:rsidR="00F36B97" w:rsidRDefault="00F36B97" w:rsidP="00DF38E9">
            <w:r>
              <w:t>Director, Housing and Conference Services</w:t>
            </w:r>
          </w:p>
          <w:p w14:paraId="707C0626" w14:textId="77777777" w:rsidR="00F36B97" w:rsidRDefault="00F36B97" w:rsidP="00DF38E9">
            <w:r>
              <w:t>Director, SMU Entrepreneurship Centre</w:t>
            </w:r>
          </w:p>
          <w:p w14:paraId="6104CAE0" w14:textId="77777777" w:rsidR="00F36B97" w:rsidRDefault="00F36B97" w:rsidP="00DF38E9">
            <w:r>
              <w:t>Director, The Language Centre</w:t>
            </w:r>
          </w:p>
          <w:p w14:paraId="55B19769" w14:textId="42DC2B5B" w:rsidR="00C55876" w:rsidRDefault="00C55876" w:rsidP="00DF38E9">
            <w:r>
              <w:t>Manager, Counselling</w:t>
            </w:r>
          </w:p>
          <w:p w14:paraId="0FE7E2F2" w14:textId="75EE6550" w:rsidR="00F36B97" w:rsidRDefault="00F36B97" w:rsidP="00DF38E9">
            <w:r>
              <w:t>Manager, Financial Reporting &amp; Accounting</w:t>
            </w:r>
          </w:p>
          <w:p w14:paraId="4DFA2326" w14:textId="77777777" w:rsidR="00F36B97" w:rsidRDefault="00F36B97" w:rsidP="00DF38E9">
            <w:r>
              <w:t>Manager, FPA</w:t>
            </w:r>
          </w:p>
          <w:p w14:paraId="10233C5A" w14:textId="77777777" w:rsidR="00F36B97" w:rsidRDefault="00F36B97" w:rsidP="00DF38E9">
            <w:r>
              <w:lastRenderedPageBreak/>
              <w:t>Manager, Maintenance &amp; Operations</w:t>
            </w:r>
          </w:p>
          <w:p w14:paraId="32CF107A" w14:textId="77777777" w:rsidR="00F36B97" w:rsidRDefault="00F36B97" w:rsidP="00DF38E9">
            <w:r>
              <w:t>Manager, Projects &amp; Facility Planning</w:t>
            </w:r>
          </w:p>
          <w:p w14:paraId="7B59BD09" w14:textId="4CB7F29C" w:rsidR="00DF38E9" w:rsidRDefault="00F36B97" w:rsidP="00DF38E9">
            <w:r>
              <w:t>Manager, Talent Acquisition</w:t>
            </w:r>
          </w:p>
        </w:tc>
      </w:tr>
      <w:tr w:rsidR="00DF38E9" w14:paraId="7ABC8953" w14:textId="77777777" w:rsidTr="00775A65">
        <w:tc>
          <w:tcPr>
            <w:tcW w:w="1332" w:type="dxa"/>
          </w:tcPr>
          <w:p w14:paraId="2A87505D" w14:textId="77777777" w:rsidR="00DF38E9" w:rsidRDefault="00DF38E9" w:rsidP="00DF38E9">
            <w:pPr>
              <w:jc w:val="center"/>
            </w:pPr>
            <w:r>
              <w:lastRenderedPageBreak/>
              <w:t>7</w:t>
            </w:r>
          </w:p>
        </w:tc>
        <w:tc>
          <w:tcPr>
            <w:tcW w:w="8388" w:type="dxa"/>
          </w:tcPr>
          <w:p w14:paraId="271C6CB5" w14:textId="77777777" w:rsidR="00F36B97" w:rsidRDefault="00F36B97" w:rsidP="00DF38E9">
            <w:r>
              <w:t>Bookstore Manager</w:t>
            </w:r>
          </w:p>
          <w:p w14:paraId="088310BB" w14:textId="77777777" w:rsidR="00F36B97" w:rsidRDefault="00F36B97" w:rsidP="00DF38E9">
            <w:r>
              <w:t>Business Analyst, Team Lead</w:t>
            </w:r>
          </w:p>
          <w:p w14:paraId="27259985" w14:textId="77777777" w:rsidR="00F36B97" w:rsidRDefault="00F36B97" w:rsidP="00DF38E9">
            <w:r>
              <w:t>Change Management Specialist</w:t>
            </w:r>
          </w:p>
          <w:p w14:paraId="687F5702" w14:textId="77777777" w:rsidR="00F36B97" w:rsidRDefault="00F36B97" w:rsidP="00DF38E9">
            <w:r>
              <w:t>Coach, Men’s Varsity Hockey</w:t>
            </w:r>
          </w:p>
          <w:p w14:paraId="7839E3CE" w14:textId="77777777" w:rsidR="00F36B97" w:rsidRDefault="00F36B97" w:rsidP="00DF38E9">
            <w:r>
              <w:t>Coordinator, Marketing &amp; Revenue Generation</w:t>
            </w:r>
          </w:p>
          <w:p w14:paraId="5FE54E3E" w14:textId="77777777" w:rsidR="00F36B97" w:rsidRDefault="00F36B97" w:rsidP="00DF38E9">
            <w:r w:rsidRPr="00934D57">
              <w:t>Counse</w:t>
            </w:r>
            <w:r>
              <w:t>l</w:t>
            </w:r>
            <w:r w:rsidRPr="00934D57">
              <w:t>lors, Student Services</w:t>
            </w:r>
          </w:p>
          <w:p w14:paraId="7AF79CD4" w14:textId="77777777" w:rsidR="00F36B97" w:rsidRDefault="00F36B97" w:rsidP="00DF38E9">
            <w:r>
              <w:t>Custodial Manager</w:t>
            </w:r>
          </w:p>
          <w:p w14:paraId="084857F9" w14:textId="77777777" w:rsidR="00F36B97" w:rsidRDefault="00F36B97" w:rsidP="00DF38E9">
            <w:r>
              <w:t>Director of Admissions</w:t>
            </w:r>
          </w:p>
          <w:p w14:paraId="5A638EBF" w14:textId="77777777" w:rsidR="00F36B97" w:rsidRDefault="00F36B97" w:rsidP="00DF38E9">
            <w:r>
              <w:t>Director, Advancement Services</w:t>
            </w:r>
          </w:p>
          <w:p w14:paraId="3868246E" w14:textId="77777777" w:rsidR="00F36B97" w:rsidRDefault="00F36B97" w:rsidP="00DF38E9">
            <w:r>
              <w:t xml:space="preserve">Director, </w:t>
            </w:r>
            <w:r w:rsidRPr="00206A2A">
              <w:t>Alumni</w:t>
            </w:r>
            <w:r>
              <w:t xml:space="preserve"> Engagement</w:t>
            </w:r>
          </w:p>
          <w:p w14:paraId="0E4A7125" w14:textId="77777777" w:rsidR="00F36B97" w:rsidRDefault="00F36B97" w:rsidP="00DF38E9">
            <w:r>
              <w:t xml:space="preserve">Director, Career Services, Graduate Programs </w:t>
            </w:r>
          </w:p>
          <w:p w14:paraId="58E36278" w14:textId="77777777" w:rsidR="00F36B97" w:rsidRDefault="00F36B97" w:rsidP="00DF38E9">
            <w:r>
              <w:t>Director, Global Learning Services</w:t>
            </w:r>
          </w:p>
          <w:p w14:paraId="2645811E" w14:textId="77777777" w:rsidR="00F36B97" w:rsidRDefault="00F36B97" w:rsidP="00DF38E9">
            <w:r>
              <w:t>Director, Graduate Program Student Support and Recruitment</w:t>
            </w:r>
          </w:p>
          <w:p w14:paraId="1D589C3A" w14:textId="77777777" w:rsidR="00F36B97" w:rsidRDefault="00F36B97" w:rsidP="00DF38E9">
            <w:r>
              <w:t>Director, Sobey School of Business Career Services</w:t>
            </w:r>
          </w:p>
          <w:p w14:paraId="6B6E109E" w14:textId="77777777" w:rsidR="00F36B97" w:rsidRDefault="00F36B97" w:rsidP="00DF38E9">
            <w:r>
              <w:t>Director, Strategy and Accreditation</w:t>
            </w:r>
          </w:p>
          <w:p w14:paraId="78807C66" w14:textId="77777777" w:rsidR="00F36B97" w:rsidRDefault="00F36B97" w:rsidP="00DF38E9">
            <w:r>
              <w:t>FP&amp;A Transition Advisor</w:t>
            </w:r>
          </w:p>
          <w:p w14:paraId="743150C2" w14:textId="77777777" w:rsidR="00F36B97" w:rsidRDefault="00F36B97" w:rsidP="00DF38E9">
            <w:r>
              <w:t>Head Coach Football</w:t>
            </w:r>
          </w:p>
          <w:p w14:paraId="22F41E7C" w14:textId="77777777" w:rsidR="00F36B97" w:rsidRDefault="00F36B97" w:rsidP="00DF38E9">
            <w:r>
              <w:t>Manager of Media Relations &amp; Issues Management</w:t>
            </w:r>
          </w:p>
          <w:p w14:paraId="0A424634" w14:textId="77777777" w:rsidR="00F36B97" w:rsidRDefault="00F36B97" w:rsidP="00DF38E9">
            <w:r>
              <w:t>Manager, Academic Program Development and Review</w:t>
            </w:r>
          </w:p>
          <w:p w14:paraId="2B8BF37C" w14:textId="77777777" w:rsidR="00F36B97" w:rsidRDefault="00F36B97" w:rsidP="00DF38E9">
            <w:r>
              <w:t>Manager, Application Support</w:t>
            </w:r>
          </w:p>
          <w:p w14:paraId="3308B789" w14:textId="77777777" w:rsidR="00F36B97" w:rsidRDefault="00F36B97" w:rsidP="00DF38E9">
            <w:r>
              <w:t>Manager, Career Services &amp; Employer Engagement</w:t>
            </w:r>
          </w:p>
          <w:p w14:paraId="7075D44A" w14:textId="77777777" w:rsidR="00F36B97" w:rsidRDefault="00F36B97" w:rsidP="00DF38E9">
            <w:r>
              <w:t>Manager, Consulting, SMU Entrepreneurship Centre</w:t>
            </w:r>
          </w:p>
          <w:p w14:paraId="7A1A0591" w14:textId="77777777" w:rsidR="00F36B97" w:rsidRDefault="00F36B97" w:rsidP="00DF38E9">
            <w:r>
              <w:t>Manager, EMBA Program</w:t>
            </w:r>
          </w:p>
          <w:p w14:paraId="53548416" w14:textId="77777777" w:rsidR="00F36B97" w:rsidRDefault="00F36B97" w:rsidP="00DF38E9">
            <w:r>
              <w:t>Manager, Experiential Learning (Co-operative Education)</w:t>
            </w:r>
          </w:p>
          <w:p w14:paraId="6C5C15EF" w14:textId="77777777" w:rsidR="00F36B97" w:rsidRDefault="00F36B97" w:rsidP="00DF38E9">
            <w:r>
              <w:t>Manager, Financial Systems</w:t>
            </w:r>
          </w:p>
          <w:p w14:paraId="23C258C7" w14:textId="77777777" w:rsidR="00F36B97" w:rsidRDefault="00F36B97" w:rsidP="00DF38E9">
            <w:r>
              <w:t>Manager, Learning &amp; Development</w:t>
            </w:r>
          </w:p>
          <w:p w14:paraId="71D493F2" w14:textId="77777777" w:rsidR="00F36B97" w:rsidRDefault="00F36B97" w:rsidP="00DF38E9">
            <w:r>
              <w:t>Manager, Procurement Services</w:t>
            </w:r>
          </w:p>
          <w:p w14:paraId="033C99F6" w14:textId="77777777" w:rsidR="00F36B97" w:rsidRDefault="00F36B97" w:rsidP="00DF38E9">
            <w:r>
              <w:t>Manager, Risk &amp; Insurance Services</w:t>
            </w:r>
          </w:p>
          <w:p w14:paraId="46EB2D56" w14:textId="77777777" w:rsidR="00F36B97" w:rsidRDefault="00F36B97" w:rsidP="00DF38E9">
            <w:r>
              <w:t>Manager, Skills Development &amp; Training, SMU Entrepreneurship Centre</w:t>
            </w:r>
          </w:p>
          <w:p w14:paraId="47371436" w14:textId="77777777" w:rsidR="00F36B97" w:rsidRDefault="00F36B97" w:rsidP="00DF38E9">
            <w:r>
              <w:t>Manager, Student Accessibility, - Fred Smithers Centre</w:t>
            </w:r>
          </w:p>
          <w:p w14:paraId="270F2F8A" w14:textId="77777777" w:rsidR="00F36B97" w:rsidRDefault="00F36B97" w:rsidP="00DF38E9">
            <w:r>
              <w:t>Manager, Student Success</w:t>
            </w:r>
          </w:p>
          <w:p w14:paraId="0C9F8565" w14:textId="77777777" w:rsidR="00F36B97" w:rsidRDefault="00F36B97" w:rsidP="00DF38E9">
            <w:r>
              <w:t>Manager, Student Success Centre</w:t>
            </w:r>
          </w:p>
          <w:p w14:paraId="5ECD3960" w14:textId="77777777" w:rsidR="00F36B97" w:rsidRDefault="00F36B97" w:rsidP="00DF38E9">
            <w:r>
              <w:t>Manager, University Security</w:t>
            </w:r>
          </w:p>
          <w:p w14:paraId="021EEEDF" w14:textId="77777777" w:rsidR="00F36B97" w:rsidRDefault="00F36B97" w:rsidP="00DF38E9">
            <w:r>
              <w:t>Men’s Basketball Coach</w:t>
            </w:r>
          </w:p>
          <w:p w14:paraId="77BE9010" w14:textId="77777777" w:rsidR="00F36B97" w:rsidRDefault="00F36B97" w:rsidP="00DF38E9">
            <w:r>
              <w:t xml:space="preserve">Nurse Manager </w:t>
            </w:r>
          </w:p>
          <w:p w14:paraId="64A9B8B6" w14:textId="77777777" w:rsidR="00F36B97" w:rsidRDefault="00F36B97" w:rsidP="00DF38E9">
            <w:r>
              <w:t>Operations Manager, Studio for Teaching &amp; Learning</w:t>
            </w:r>
          </w:p>
          <w:p w14:paraId="5E201B78" w14:textId="77777777" w:rsidR="00F36B97" w:rsidRDefault="00F36B97" w:rsidP="00DF38E9">
            <w:r>
              <w:t>Program Manager, International Activities</w:t>
            </w:r>
          </w:p>
          <w:p w14:paraId="10CAC661" w14:textId="77777777" w:rsidR="00F36B97" w:rsidRDefault="00F36B97" w:rsidP="00DF38E9">
            <w:r>
              <w:t>Project Engineer</w:t>
            </w:r>
          </w:p>
          <w:p w14:paraId="4E292D69" w14:textId="77777777" w:rsidR="00F36B97" w:rsidRDefault="00F36B97" w:rsidP="00DF38E9">
            <w:r>
              <w:t>Project Manager III, EIT</w:t>
            </w:r>
          </w:p>
          <w:p w14:paraId="1CBFFB80" w14:textId="77777777" w:rsidR="00F36B97" w:rsidRDefault="00F36B97" w:rsidP="00DF38E9">
            <w:r>
              <w:t>Senior Analyst, Team Lead</w:t>
            </w:r>
          </w:p>
          <w:p w14:paraId="0C2015A0" w14:textId="77777777" w:rsidR="00F36B97" w:rsidRDefault="00F36B97" w:rsidP="00DF38E9">
            <w:r>
              <w:t>Senior Development Officer</w:t>
            </w:r>
          </w:p>
          <w:p w14:paraId="354CA5A2" w14:textId="0732988B" w:rsidR="00D2179F" w:rsidRDefault="00D2179F" w:rsidP="00DF38E9">
            <w:r w:rsidRPr="00D2179F">
              <w:t>Information Technology Security Specialist</w:t>
            </w:r>
          </w:p>
          <w:p w14:paraId="45EA5079" w14:textId="77777777" w:rsidR="00F36B97" w:rsidRDefault="00F36B97" w:rsidP="00DF38E9">
            <w:r>
              <w:t>Sr. Compensation &amp; Classification Consultant</w:t>
            </w:r>
          </w:p>
          <w:p w14:paraId="550CDEC6" w14:textId="476E764D" w:rsidR="00076ADC" w:rsidRPr="00076ADC" w:rsidRDefault="00076ADC" w:rsidP="00DF38E9">
            <w:pPr>
              <w:rPr>
                <w:lang w:val="fr-FR"/>
              </w:rPr>
            </w:pPr>
            <w:r>
              <w:rPr>
                <w:lang w:val="fr-FR"/>
              </w:rPr>
              <w:t>S</w:t>
            </w:r>
            <w:r w:rsidR="00C12329">
              <w:rPr>
                <w:lang w:val="fr-FR"/>
              </w:rPr>
              <w:t xml:space="preserve">r. </w:t>
            </w:r>
            <w:r w:rsidRPr="0034011D">
              <w:rPr>
                <w:lang w:val="fr-FR"/>
              </w:rPr>
              <w:t>Labour Relations</w:t>
            </w:r>
            <w:r w:rsidR="00C12329">
              <w:rPr>
                <w:lang w:val="fr-FR"/>
              </w:rPr>
              <w:t xml:space="preserve"> Partner</w:t>
            </w:r>
          </w:p>
          <w:p w14:paraId="491E1862" w14:textId="77777777" w:rsidR="00F36B97" w:rsidRDefault="00F36B97" w:rsidP="00DF38E9">
            <w:r>
              <w:t>Women’s Basketball Coach</w:t>
            </w:r>
          </w:p>
          <w:p w14:paraId="4631ACBC" w14:textId="2EF9005F" w:rsidR="00DF38E9" w:rsidRDefault="00F36B97" w:rsidP="00DF38E9">
            <w:r>
              <w:lastRenderedPageBreak/>
              <w:t>Women’s Hockey Coach</w:t>
            </w:r>
          </w:p>
        </w:tc>
      </w:tr>
      <w:tr w:rsidR="00DF38E9" w14:paraId="611FF4E5" w14:textId="77777777" w:rsidTr="00CA4811">
        <w:trPr>
          <w:trHeight w:val="264"/>
        </w:trPr>
        <w:tc>
          <w:tcPr>
            <w:tcW w:w="1332" w:type="dxa"/>
          </w:tcPr>
          <w:p w14:paraId="2DED3DF9" w14:textId="77777777" w:rsidR="00DF38E9" w:rsidRDefault="00DF38E9" w:rsidP="00DF38E9">
            <w:pPr>
              <w:jc w:val="center"/>
            </w:pPr>
            <w:r>
              <w:lastRenderedPageBreak/>
              <w:t>6</w:t>
            </w:r>
          </w:p>
        </w:tc>
        <w:tc>
          <w:tcPr>
            <w:tcW w:w="8388" w:type="dxa"/>
          </w:tcPr>
          <w:p w14:paraId="42146C58" w14:textId="77777777" w:rsidR="00F36B97" w:rsidRDefault="00F36B97" w:rsidP="00DF38E9">
            <w:r>
              <w:t>Academic Learning Specialist, English for International Students</w:t>
            </w:r>
          </w:p>
          <w:p w14:paraId="248D4FB3" w14:textId="77777777" w:rsidR="00F36B97" w:rsidRDefault="00F36B97" w:rsidP="00DF38E9">
            <w:r>
              <w:t>Academic Services Manager (TLC)</w:t>
            </w:r>
          </w:p>
          <w:p w14:paraId="5C3756CC" w14:textId="77777777" w:rsidR="00F36B97" w:rsidRDefault="00F36B97" w:rsidP="00DF38E9">
            <w:r>
              <w:t>Assistant Director, Residence Life</w:t>
            </w:r>
          </w:p>
          <w:p w14:paraId="1251F2BD" w14:textId="24025B6A" w:rsidR="003107F5" w:rsidRDefault="003107F5" w:rsidP="00DF38E9">
            <w:r w:rsidRPr="003107F5">
              <w:t>Architectural Space Planner</w:t>
            </w:r>
          </w:p>
          <w:p w14:paraId="5209C8F8" w14:textId="717E38B2" w:rsidR="00F36B97" w:rsidRDefault="00F36B97" w:rsidP="00DF38E9">
            <w:r>
              <w:t>Assistant Director, Residence Services</w:t>
            </w:r>
          </w:p>
          <w:p w14:paraId="5C6FAB68" w14:textId="77777777" w:rsidR="00F36B97" w:rsidRDefault="00F36B97" w:rsidP="00DF38E9">
            <w:r>
              <w:t>Assistant Registrar – Transfer Articulation</w:t>
            </w:r>
          </w:p>
          <w:p w14:paraId="430FA267" w14:textId="77777777" w:rsidR="00F36B97" w:rsidRDefault="00F36B97" w:rsidP="00DF38E9">
            <w:r>
              <w:t>Assistant Registrar, Admissions</w:t>
            </w:r>
          </w:p>
          <w:p w14:paraId="49D6194B" w14:textId="77777777" w:rsidR="00F36B97" w:rsidRDefault="00F36B97" w:rsidP="00DF38E9">
            <w:r>
              <w:t xml:space="preserve">Assistant Registrar, </w:t>
            </w:r>
            <w:r w:rsidRPr="00DC60FA">
              <w:t>Graduation &amp; Publications</w:t>
            </w:r>
          </w:p>
          <w:p w14:paraId="35951DDA" w14:textId="77777777" w:rsidR="00F36B97" w:rsidRDefault="00F36B97" w:rsidP="00DF38E9">
            <w:r>
              <w:t>Assistant Registrar, Student Finances</w:t>
            </w:r>
          </w:p>
          <w:p w14:paraId="34A6F23D" w14:textId="77777777" w:rsidR="00F36B97" w:rsidRDefault="00F36B97" w:rsidP="00DF38E9">
            <w:r w:rsidRPr="001641F4">
              <w:t>Associate Registrar, Admissions</w:t>
            </w:r>
          </w:p>
          <w:p w14:paraId="03A7D0ED" w14:textId="77777777" w:rsidR="00F36B97" w:rsidRDefault="00F36B97" w:rsidP="00DF38E9">
            <w:r>
              <w:t>Athletics &amp; Recreation Operations Manager</w:t>
            </w:r>
          </w:p>
          <w:p w14:paraId="5806C181" w14:textId="77777777" w:rsidR="00F36B97" w:rsidRDefault="00F36B97" w:rsidP="00DF38E9">
            <w:proofErr w:type="spellStart"/>
            <w:r>
              <w:t>BComm</w:t>
            </w:r>
            <w:proofErr w:type="spellEnd"/>
            <w:r>
              <w:t xml:space="preserve"> Program Manager</w:t>
            </w:r>
          </w:p>
          <w:p w14:paraId="163A4E8D" w14:textId="77777777" w:rsidR="00F36B97" w:rsidRDefault="00F36B97" w:rsidP="00DF38E9">
            <w:r>
              <w:t>Business Analyst II, EIT</w:t>
            </w:r>
          </w:p>
          <w:p w14:paraId="55E44526" w14:textId="77777777" w:rsidR="00F36B97" w:rsidRDefault="00F36B97" w:rsidP="00DF38E9">
            <w:r>
              <w:t>Career Counsellor, Student Services</w:t>
            </w:r>
          </w:p>
          <w:p w14:paraId="313D990C" w14:textId="77777777" w:rsidR="00F36B97" w:rsidRDefault="00F36B97" w:rsidP="00DF38E9">
            <w:r>
              <w:t>Communications Officer, Advancement</w:t>
            </w:r>
          </w:p>
          <w:p w14:paraId="23253DD3" w14:textId="77777777" w:rsidR="00F36B97" w:rsidRDefault="00F36B97" w:rsidP="00DF38E9">
            <w:r>
              <w:t>Communications Officer, Internal</w:t>
            </w:r>
          </w:p>
          <w:p w14:paraId="66C180AC" w14:textId="77777777" w:rsidR="00F36B97" w:rsidRDefault="00F36B97" w:rsidP="00DF38E9">
            <w:r>
              <w:t>Director/Curator, Art Gallery</w:t>
            </w:r>
          </w:p>
          <w:p w14:paraId="28722917" w14:textId="77777777" w:rsidR="00F36B97" w:rsidRDefault="00F36B97" w:rsidP="00DF38E9">
            <w:r>
              <w:t>Education Developer, Intercultural Programming</w:t>
            </w:r>
          </w:p>
          <w:p w14:paraId="3E9F32B2" w14:textId="77777777" w:rsidR="00F36B97" w:rsidRDefault="00F36B97" w:rsidP="00DF38E9">
            <w:r>
              <w:t>Educational Developer, Curriculum Design and Training</w:t>
            </w:r>
          </w:p>
          <w:p w14:paraId="7C689A3F" w14:textId="77777777" w:rsidR="00F36B97" w:rsidRDefault="00F36B97" w:rsidP="00DF38E9">
            <w:r>
              <w:t>Educational Developer, Teaching Support</w:t>
            </w:r>
          </w:p>
          <w:p w14:paraId="15B87BD9" w14:textId="44AC4F24" w:rsidR="000E6865" w:rsidRDefault="000E6865" w:rsidP="00DF38E9">
            <w:r w:rsidRPr="000E6865">
              <w:t>Educational Developer, Academic and Digital Communication</w:t>
            </w:r>
          </w:p>
          <w:p w14:paraId="53F25CF2" w14:textId="77777777" w:rsidR="00F36B97" w:rsidRDefault="00F36B97" w:rsidP="00DF38E9">
            <w:r>
              <w:t>ERPS Technical Team Lead</w:t>
            </w:r>
          </w:p>
          <w:p w14:paraId="13E485B6" w14:textId="77777777" w:rsidR="00F36B97" w:rsidRDefault="00F36B97" w:rsidP="00DF38E9">
            <w:r>
              <w:t>Head Athletic Therapist</w:t>
            </w:r>
          </w:p>
          <w:p w14:paraId="771CDC4F" w14:textId="23E8ECD9" w:rsidR="00F36B97" w:rsidRDefault="00F36B97" w:rsidP="00DF38E9">
            <w:r>
              <w:t>Talent Acquisition</w:t>
            </w:r>
            <w:r w:rsidR="0061746B">
              <w:t xml:space="preserve">, </w:t>
            </w:r>
            <w:r w:rsidR="00BD23C8">
              <w:t>Consultant</w:t>
            </w:r>
          </w:p>
          <w:p w14:paraId="293CC96C" w14:textId="0ECC279F" w:rsidR="00F36B97" w:rsidRDefault="00F36B97" w:rsidP="00DF38E9">
            <w:r>
              <w:t>Benefits</w:t>
            </w:r>
            <w:r w:rsidR="00D23B9D">
              <w:t xml:space="preserve"> </w:t>
            </w:r>
            <w:r w:rsidR="00226B14">
              <w:t>&amp;</w:t>
            </w:r>
            <w:r w:rsidR="001C4760">
              <w:t xml:space="preserve"> </w:t>
            </w:r>
            <w:r>
              <w:t>Pension</w:t>
            </w:r>
            <w:r w:rsidR="001C4760">
              <w:t xml:space="preserve"> </w:t>
            </w:r>
            <w:r w:rsidR="00D23B9D">
              <w:t>Consultant</w:t>
            </w:r>
          </w:p>
          <w:p w14:paraId="1C07FE7E" w14:textId="77777777" w:rsidR="00F36B97" w:rsidRDefault="00F36B97" w:rsidP="00DF38E9">
            <w:r>
              <w:t>HR Officer, OH&amp;S and Wellness</w:t>
            </w:r>
          </w:p>
          <w:p w14:paraId="79BADB79" w14:textId="77777777" w:rsidR="00F36B97" w:rsidRDefault="00F36B97" w:rsidP="00DF38E9">
            <w:r>
              <w:t>Instructional Development Associate</w:t>
            </w:r>
          </w:p>
          <w:p w14:paraId="10829789" w14:textId="77777777" w:rsidR="00F36B97" w:rsidRDefault="00F36B97" w:rsidP="00DF38E9">
            <w:r>
              <w:t>International Recruitment Specialist</w:t>
            </w:r>
          </w:p>
          <w:p w14:paraId="71C55454" w14:textId="77777777" w:rsidR="00F36B97" w:rsidRDefault="00F36B97" w:rsidP="00DF38E9">
            <w:r>
              <w:t>Manager, Access Services</w:t>
            </w:r>
          </w:p>
          <w:p w14:paraId="3A40FDF2" w14:textId="77777777" w:rsidR="00F36B97" w:rsidRPr="0034011D" w:rsidRDefault="00F36B97" w:rsidP="00DF38E9">
            <w:pPr>
              <w:rPr>
                <w:lang w:val="fr-FR"/>
              </w:rPr>
            </w:pPr>
            <w:r w:rsidRPr="0034011D">
              <w:rPr>
                <w:lang w:val="fr-FR"/>
              </w:rPr>
              <w:t>Manager, Acquisition Services</w:t>
            </w:r>
          </w:p>
          <w:p w14:paraId="6A5B0840" w14:textId="77777777" w:rsidR="00F36B97" w:rsidRDefault="00F36B97" w:rsidP="00DF38E9">
            <w:r>
              <w:t>Manager, Annual Giving</w:t>
            </w:r>
          </w:p>
          <w:p w14:paraId="41586933" w14:textId="77777777" w:rsidR="00F36B97" w:rsidRDefault="00F36B97" w:rsidP="00DF38E9">
            <w:r>
              <w:t>Manager, Conference Services</w:t>
            </w:r>
          </w:p>
          <w:p w14:paraId="77C89D38" w14:textId="77777777" w:rsidR="00F36B97" w:rsidRDefault="00F36B97" w:rsidP="00DF38E9">
            <w:r>
              <w:t>Manager, Domestic Recruitment &amp; Marketing</w:t>
            </w:r>
          </w:p>
          <w:p w14:paraId="6644696C" w14:textId="77777777" w:rsidR="00F36B97" w:rsidRDefault="00F36B97" w:rsidP="00DF38E9">
            <w:r>
              <w:t>Manager, Graduate Program Student Success</w:t>
            </w:r>
          </w:p>
          <w:p w14:paraId="698D4CA4" w14:textId="77777777" w:rsidR="00F36B97" w:rsidRDefault="00F36B97" w:rsidP="00DF38E9">
            <w:r>
              <w:t xml:space="preserve">Manager, </w:t>
            </w:r>
            <w:r w:rsidRPr="00BF1D9F">
              <w:t xml:space="preserve">International Student Services </w:t>
            </w:r>
          </w:p>
          <w:p w14:paraId="6CC22BCF" w14:textId="77777777" w:rsidR="00F36B97" w:rsidRDefault="00F36B97" w:rsidP="00DF38E9">
            <w:r>
              <w:t>Manager, Interpreting Services</w:t>
            </w:r>
          </w:p>
          <w:p w14:paraId="7017842E" w14:textId="77777777" w:rsidR="00F36B97" w:rsidRDefault="00F36B97" w:rsidP="00DF38E9">
            <w:r>
              <w:t>Project Facilitator</w:t>
            </w:r>
          </w:p>
          <w:p w14:paraId="5136CCC6" w14:textId="77777777" w:rsidR="00F36B97" w:rsidRDefault="00F36B97" w:rsidP="00DF38E9">
            <w:r>
              <w:t>Project Manager II, EIT</w:t>
            </w:r>
          </w:p>
          <w:p w14:paraId="3E5AAFB5" w14:textId="77777777" w:rsidR="00F36B97" w:rsidRDefault="00F36B97" w:rsidP="00DF38E9">
            <w:r>
              <w:t>Respectful Workplace</w:t>
            </w:r>
            <w:r w:rsidRPr="008F705A">
              <w:t xml:space="preserve"> Advisor</w:t>
            </w:r>
            <w:r>
              <w:t xml:space="preserve"> </w:t>
            </w:r>
          </w:p>
          <w:p w14:paraId="5E8FF136" w14:textId="77777777" w:rsidR="00F36B97" w:rsidRDefault="00F36B97" w:rsidP="00DF38E9">
            <w:r>
              <w:t>Return to Work &amp; Accommodations Consultant</w:t>
            </w:r>
          </w:p>
          <w:p w14:paraId="63651E29" w14:textId="77777777" w:rsidR="00F36B97" w:rsidRDefault="00F36B97" w:rsidP="00DF38E9">
            <w:r>
              <w:t>Senior Academic Advisor, Sobey School of Business</w:t>
            </w:r>
          </w:p>
          <w:p w14:paraId="394300FB" w14:textId="77777777" w:rsidR="00F36B97" w:rsidRDefault="00F36B97" w:rsidP="00DF38E9">
            <w:r>
              <w:t>Senior Advisor, Arts</w:t>
            </w:r>
          </w:p>
          <w:p w14:paraId="5A898136" w14:textId="77777777" w:rsidR="00F36B97" w:rsidRDefault="00F36B97" w:rsidP="00DF38E9">
            <w:r>
              <w:t>Senior Financial Analyst</w:t>
            </w:r>
          </w:p>
          <w:p w14:paraId="682EE143" w14:textId="77777777" w:rsidR="00F36B97" w:rsidRDefault="00F36B97" w:rsidP="00DF38E9">
            <w:r>
              <w:t>Sexual Violence Advisor</w:t>
            </w:r>
          </w:p>
          <w:p w14:paraId="6984AFB6" w14:textId="77777777" w:rsidR="00F36B97" w:rsidRDefault="00F36B97" w:rsidP="00DF38E9">
            <w:r>
              <w:t>Sr. Communications Officer, Campaign</w:t>
            </w:r>
          </w:p>
          <w:p w14:paraId="2255DA4C" w14:textId="77777777" w:rsidR="00F36B97" w:rsidRDefault="00F36B97" w:rsidP="00DF38E9">
            <w:r>
              <w:t>Supervisor, FRA</w:t>
            </w:r>
          </w:p>
          <w:p w14:paraId="52A44EC7" w14:textId="77777777" w:rsidR="00F36B97" w:rsidRDefault="00F36B97" w:rsidP="00DF38E9">
            <w:r>
              <w:t>Supervisor, Payment Services</w:t>
            </w:r>
          </w:p>
          <w:p w14:paraId="046F18D7" w14:textId="77777777" w:rsidR="00F36B97" w:rsidRDefault="00F36B97" w:rsidP="00DF38E9">
            <w:r>
              <w:lastRenderedPageBreak/>
              <w:t>Trades &amp; Maintenance Supervisor</w:t>
            </w:r>
          </w:p>
          <w:p w14:paraId="201F056D" w14:textId="7253AA3D" w:rsidR="00CA4811" w:rsidRPr="00CA4811" w:rsidRDefault="00F36B97" w:rsidP="00CA4811">
            <w:r>
              <w:t>Web Content Manager</w:t>
            </w:r>
          </w:p>
        </w:tc>
      </w:tr>
      <w:tr w:rsidR="00DF38E9" w14:paraId="5CD1E2B2" w14:textId="77777777" w:rsidTr="00775A65">
        <w:tc>
          <w:tcPr>
            <w:tcW w:w="1332" w:type="dxa"/>
          </w:tcPr>
          <w:p w14:paraId="2202EE47" w14:textId="77777777" w:rsidR="00DF38E9" w:rsidRDefault="00DF38E9" w:rsidP="00DF38E9">
            <w:pPr>
              <w:jc w:val="center"/>
            </w:pPr>
            <w:r>
              <w:lastRenderedPageBreak/>
              <w:t>5</w:t>
            </w:r>
          </w:p>
        </w:tc>
        <w:tc>
          <w:tcPr>
            <w:tcW w:w="8388" w:type="dxa"/>
          </w:tcPr>
          <w:p w14:paraId="595D22C3" w14:textId="77777777" w:rsidR="00F36B97" w:rsidRDefault="00F36B97" w:rsidP="00DF38E9">
            <w:r>
              <w:t>Accessibility Advisor, Fred Smithers Centre</w:t>
            </w:r>
          </w:p>
          <w:p w14:paraId="650B7C7D" w14:textId="77777777" w:rsidR="00F36B97" w:rsidRDefault="00F36B97" w:rsidP="00DF38E9">
            <w:r>
              <w:t>Administrative Manager, Athletics &amp; Recreation</w:t>
            </w:r>
          </w:p>
          <w:p w14:paraId="04B3B110" w14:textId="77777777" w:rsidR="00F36B97" w:rsidRDefault="00F36B97" w:rsidP="00DF38E9">
            <w:r>
              <w:t xml:space="preserve">Administrative Manager, Facilities Management </w:t>
            </w:r>
          </w:p>
          <w:p w14:paraId="7C9C6AA1" w14:textId="77777777" w:rsidR="00F36B97" w:rsidRPr="00010AFD" w:rsidRDefault="00F36B97" w:rsidP="00DF38E9">
            <w:r>
              <w:t>Administrative Services Manager, TLC</w:t>
            </w:r>
          </w:p>
          <w:p w14:paraId="17B3AF0E" w14:textId="77777777" w:rsidR="00F36B97" w:rsidRDefault="00F36B97" w:rsidP="00DF38E9">
            <w:r>
              <w:t>Alumni Officer Events &amp; Engagement</w:t>
            </w:r>
          </w:p>
          <w:p w14:paraId="634F7CA2" w14:textId="77777777" w:rsidR="00F36B97" w:rsidRDefault="00F36B97" w:rsidP="00DF38E9">
            <w:r>
              <w:t>Alumni Officer, Marketing &amp; Engagement</w:t>
            </w:r>
          </w:p>
          <w:p w14:paraId="7B6D36CD" w14:textId="77777777" w:rsidR="00F36B97" w:rsidRDefault="00F36B97" w:rsidP="00DF38E9">
            <w:r>
              <w:t>ASL – English Interpreter</w:t>
            </w:r>
          </w:p>
          <w:p w14:paraId="27DC6284" w14:textId="77777777" w:rsidR="00F36B97" w:rsidRDefault="00F36B97" w:rsidP="00DF38E9">
            <w:r>
              <w:t>Assistant Football Coach</w:t>
            </w:r>
          </w:p>
          <w:p w14:paraId="4CBC2829" w14:textId="77777777" w:rsidR="00F36B97" w:rsidRDefault="00F36B97" w:rsidP="00DF38E9">
            <w:r>
              <w:t>Assistant Manager, Campus Store</w:t>
            </w:r>
          </w:p>
          <w:p w14:paraId="695D8E4D" w14:textId="77777777" w:rsidR="00F36B97" w:rsidRPr="00010AFD" w:rsidRDefault="00F36B97" w:rsidP="00DF38E9">
            <w:r>
              <w:t>Assistant Manager, Procure to Pay (P2P) Services</w:t>
            </w:r>
          </w:p>
          <w:p w14:paraId="4528FEE8" w14:textId="77777777" w:rsidR="00F36B97" w:rsidRDefault="00F36B97" w:rsidP="00DF38E9">
            <w:r>
              <w:t>Assistant Registrar, Scheduling</w:t>
            </w:r>
          </w:p>
          <w:p w14:paraId="50C7E971" w14:textId="77777777" w:rsidR="00F36B97" w:rsidRDefault="00F36B97" w:rsidP="00DF38E9">
            <w:r>
              <w:t>Assistant Registrar, Service Centre</w:t>
            </w:r>
          </w:p>
          <w:p w14:paraId="205361C1" w14:textId="77777777" w:rsidR="00F36B97" w:rsidRDefault="00F36B97" w:rsidP="00DF38E9">
            <w:r>
              <w:t>Assistant, University Secretary</w:t>
            </w:r>
          </w:p>
          <w:p w14:paraId="39D9EA74" w14:textId="77777777" w:rsidR="00F36B97" w:rsidRDefault="00F36B97" w:rsidP="00DF38E9">
            <w:r>
              <w:t>Athletic Therapist</w:t>
            </w:r>
          </w:p>
          <w:p w14:paraId="78042699" w14:textId="77777777" w:rsidR="00F36B97" w:rsidRDefault="00F36B97" w:rsidP="00DF38E9">
            <w:r>
              <w:t>B.A. Advisor / B.A. Advisor Outreach Coordinator</w:t>
            </w:r>
          </w:p>
          <w:p w14:paraId="5249C034" w14:textId="77777777" w:rsidR="00F36B97" w:rsidRDefault="00F36B97" w:rsidP="00DF38E9">
            <w:proofErr w:type="spellStart"/>
            <w:r>
              <w:t>BComm</w:t>
            </w:r>
            <w:proofErr w:type="spellEnd"/>
            <w:r>
              <w:t xml:space="preserve"> Program Advisor, Sobey School of Business</w:t>
            </w:r>
          </w:p>
          <w:p w14:paraId="725F7835" w14:textId="77777777" w:rsidR="00F36B97" w:rsidRDefault="00F36B97" w:rsidP="00DF38E9">
            <w:r>
              <w:t>Black Student Advisor</w:t>
            </w:r>
          </w:p>
          <w:p w14:paraId="539389FB" w14:textId="77777777" w:rsidR="00F36B97" w:rsidRDefault="00F36B97" w:rsidP="00DF38E9">
            <w:r>
              <w:t>Business Analyst, EIT</w:t>
            </w:r>
          </w:p>
          <w:p w14:paraId="5E213E6B" w14:textId="77777777" w:rsidR="00F36B97" w:rsidRDefault="00F36B97" w:rsidP="00DF38E9">
            <w:r>
              <w:t>Co-Curricular Record &amp; Career 360 Lead</w:t>
            </w:r>
          </w:p>
          <w:p w14:paraId="3C647FB7" w14:textId="77777777" w:rsidR="00F36B97" w:rsidRDefault="00F36B97" w:rsidP="00DF38E9">
            <w:r>
              <w:t>Communication Officer, Athletic &amp; Recreation</w:t>
            </w:r>
          </w:p>
          <w:p w14:paraId="76845815" w14:textId="77777777" w:rsidR="00F36B97" w:rsidRDefault="00F36B97" w:rsidP="00DF38E9">
            <w:r>
              <w:t>Communication Officer, Science</w:t>
            </w:r>
          </w:p>
          <w:p w14:paraId="4E341E35" w14:textId="77777777" w:rsidR="00F36B97" w:rsidRDefault="00F36B97" w:rsidP="00DF38E9">
            <w:r>
              <w:t>Communications Officer Student Affairs &amp; Services</w:t>
            </w:r>
          </w:p>
          <w:p w14:paraId="4077A568" w14:textId="77777777" w:rsidR="00F36B97" w:rsidRDefault="00F36B97" w:rsidP="00DF38E9">
            <w:r>
              <w:t>Communications Officer, Arts</w:t>
            </w:r>
          </w:p>
          <w:p w14:paraId="49114B91" w14:textId="77777777" w:rsidR="00F36B97" w:rsidRDefault="00F36B97" w:rsidP="00DF38E9">
            <w:r>
              <w:t>Communications Officer, Sobey School of Business</w:t>
            </w:r>
          </w:p>
          <w:p w14:paraId="378CC9C6" w14:textId="77777777" w:rsidR="00F36B97" w:rsidRDefault="00F36B97" w:rsidP="00DF38E9">
            <w:r>
              <w:t>Communications Officer, Student Recruitment &amp; Marketing</w:t>
            </w:r>
          </w:p>
          <w:p w14:paraId="2F259170" w14:textId="77777777" w:rsidR="00F36B97" w:rsidRDefault="00F36B97" w:rsidP="00DF38E9">
            <w:r>
              <w:t>Co-</w:t>
            </w:r>
            <w:proofErr w:type="spellStart"/>
            <w:r>
              <w:t>ordinator</w:t>
            </w:r>
            <w:proofErr w:type="spellEnd"/>
            <w:r>
              <w:t>, Financial Systems</w:t>
            </w:r>
          </w:p>
          <w:p w14:paraId="4F494DBA" w14:textId="77777777" w:rsidR="00F36B97" w:rsidRDefault="00F36B97" w:rsidP="00DF38E9">
            <w:r>
              <w:t>Creative Services officer</w:t>
            </w:r>
          </w:p>
          <w:p w14:paraId="4A37C2D1" w14:textId="77777777" w:rsidR="00F36B97" w:rsidRDefault="00F36B97" w:rsidP="00DF38E9">
            <w:r>
              <w:t>Custodial Shift Coordinator</w:t>
            </w:r>
          </w:p>
          <w:p w14:paraId="5839BB7E" w14:textId="77777777" w:rsidR="00F36B97" w:rsidRDefault="00F36B97" w:rsidP="00DF38E9">
            <w:r>
              <w:t>Development Officer</w:t>
            </w:r>
          </w:p>
          <w:p w14:paraId="39DABC5F" w14:textId="77777777" w:rsidR="00F36B97" w:rsidRDefault="00F36B97" w:rsidP="00DF38E9">
            <w:r>
              <w:t>Executive Secretary to the President</w:t>
            </w:r>
          </w:p>
          <w:p w14:paraId="17795C0F" w14:textId="77777777" w:rsidR="00F36B97" w:rsidRDefault="00F36B97" w:rsidP="00DF38E9">
            <w:r>
              <w:t>External Affairs Data and Information Systems Manager</w:t>
            </w:r>
          </w:p>
          <w:p w14:paraId="25CD733C" w14:textId="77777777" w:rsidR="00F36B97" w:rsidRDefault="00F36B97" w:rsidP="00DF38E9">
            <w:r>
              <w:t>Graduate Student Success Advisor</w:t>
            </w:r>
          </w:p>
          <w:p w14:paraId="55CA78B9" w14:textId="77777777" w:rsidR="00F36B97" w:rsidRDefault="00F36B97" w:rsidP="00DF38E9">
            <w:r>
              <w:t>Graduate Studies Officer</w:t>
            </w:r>
          </w:p>
          <w:p w14:paraId="53862653" w14:textId="77777777" w:rsidR="00F36B97" w:rsidRDefault="00F36B97" w:rsidP="00DF38E9">
            <w:r>
              <w:t>Indigenous Student Advisor</w:t>
            </w:r>
          </w:p>
          <w:p w14:paraId="5C79252D" w14:textId="77777777" w:rsidR="00F36B97" w:rsidRDefault="00F36B97" w:rsidP="00DF38E9">
            <w:r>
              <w:t>Information Technology Security Specialist</w:t>
            </w:r>
          </w:p>
          <w:p w14:paraId="2E94262F" w14:textId="77777777" w:rsidR="00F36B97" w:rsidRDefault="00F36B97" w:rsidP="00DF38E9">
            <w:r>
              <w:t>Institutional Researcher</w:t>
            </w:r>
          </w:p>
          <w:p w14:paraId="0489B610" w14:textId="77777777" w:rsidR="00F36B97" w:rsidRDefault="00F36B97" w:rsidP="00DF38E9">
            <w:r>
              <w:t>Learning Management systems Administration Lead</w:t>
            </w:r>
          </w:p>
          <w:p w14:paraId="321A4740" w14:textId="77777777" w:rsidR="00F36B97" w:rsidRDefault="00F36B97" w:rsidP="00DF38E9">
            <w:r>
              <w:t>Learning Skills Strategist</w:t>
            </w:r>
          </w:p>
          <w:p w14:paraId="352C2802" w14:textId="77777777" w:rsidR="00F36B97" w:rsidRDefault="00F36B97" w:rsidP="00DF38E9">
            <w:r>
              <w:t>Manager, Gift Administration</w:t>
            </w:r>
          </w:p>
          <w:p w14:paraId="7A07B2AF" w14:textId="77777777" w:rsidR="00F36B97" w:rsidRDefault="00F36B97" w:rsidP="00DF38E9">
            <w:r>
              <w:t>Marketing &amp; Revenue Generation Coordinator</w:t>
            </w:r>
          </w:p>
          <w:p w14:paraId="145EDB3D" w14:textId="77777777" w:rsidR="00F36B97" w:rsidRDefault="00F36B97" w:rsidP="00DF38E9">
            <w:r w:rsidRPr="00FB4CFF">
              <w:t>Payroll &amp; HRIS Data Reporting Analyst</w:t>
            </w:r>
          </w:p>
          <w:p w14:paraId="160D69C9" w14:textId="77777777" w:rsidR="00F36B97" w:rsidRDefault="00F36B97" w:rsidP="00DF38E9">
            <w:r>
              <w:t>Procurement Specialist</w:t>
            </w:r>
          </w:p>
          <w:p w14:paraId="1BA00775" w14:textId="77777777" w:rsidR="00F36B97" w:rsidRDefault="00F36B97" w:rsidP="00DF38E9">
            <w:r>
              <w:t>Project Manager I, EIT</w:t>
            </w:r>
          </w:p>
          <w:p w14:paraId="654AD943" w14:textId="77777777" w:rsidR="00F36B97" w:rsidRDefault="00F36B97" w:rsidP="00DF38E9">
            <w:r>
              <w:t>Prospect Research and Management</w:t>
            </w:r>
          </w:p>
          <w:p w14:paraId="037DBD4E" w14:textId="77777777" w:rsidR="00F36B97" w:rsidRDefault="00F36B97" w:rsidP="00DF38E9">
            <w:r>
              <w:t>Research Grants Officer</w:t>
            </w:r>
          </w:p>
          <w:p w14:paraId="09D40446" w14:textId="77777777" w:rsidR="00F36B97" w:rsidRDefault="00F36B97" w:rsidP="00DF38E9">
            <w:r>
              <w:t>Safety Advisor, Science</w:t>
            </w:r>
          </w:p>
          <w:p w14:paraId="379E1C8C" w14:textId="128071C7" w:rsidR="00CA3F8F" w:rsidRDefault="00CA3F8F" w:rsidP="00CA3F8F">
            <w:r>
              <w:lastRenderedPageBreak/>
              <w:t xml:space="preserve">Senior </w:t>
            </w:r>
            <w:r>
              <w:t>Payroll Administrator</w:t>
            </w:r>
          </w:p>
          <w:p w14:paraId="25B4A7FB" w14:textId="77777777" w:rsidR="00F36B97" w:rsidRDefault="00F36B97" w:rsidP="00DF38E9">
            <w:r>
              <w:t>Senior Consultant, SMU Entrepreneurship Centre</w:t>
            </w:r>
          </w:p>
          <w:p w14:paraId="1E9D04A7" w14:textId="77777777" w:rsidR="00F36B97" w:rsidRDefault="00F36B97" w:rsidP="00DF38E9">
            <w:r>
              <w:t>Senior Employment Development Officer</w:t>
            </w:r>
          </w:p>
          <w:p w14:paraId="08C8448D" w14:textId="77777777" w:rsidR="00F36B97" w:rsidRDefault="00F36B97" w:rsidP="00DF38E9">
            <w:r>
              <w:t>Senior Project Manager, SMU Entrepreneurship Centre</w:t>
            </w:r>
          </w:p>
          <w:p w14:paraId="05FA8C73" w14:textId="77777777" w:rsidR="00F36B97" w:rsidRDefault="00F36B97" w:rsidP="00DF38E9">
            <w:r>
              <w:t>Senior Recruitment Officer</w:t>
            </w:r>
          </w:p>
          <w:p w14:paraId="77EAC63B" w14:textId="77777777" w:rsidR="00F36B97" w:rsidRDefault="00F36B97" w:rsidP="00DF38E9">
            <w:r>
              <w:t>Senior Recruitment Officer, SSB</w:t>
            </w:r>
          </w:p>
          <w:p w14:paraId="04C3B6F4" w14:textId="77777777" w:rsidR="00F36B97" w:rsidRDefault="00F36B97" w:rsidP="00DF38E9">
            <w:proofErr w:type="gramStart"/>
            <w:r>
              <w:t>Service Learning</w:t>
            </w:r>
            <w:proofErr w:type="gramEnd"/>
            <w:r>
              <w:t xml:space="preserve"> Placement Coordinator</w:t>
            </w:r>
          </w:p>
          <w:p w14:paraId="634E694F" w14:textId="77777777" w:rsidR="00F36B97" w:rsidRDefault="00F36B97" w:rsidP="00DF38E9">
            <w:r>
              <w:t>Student Success Specialist</w:t>
            </w:r>
          </w:p>
          <w:p w14:paraId="522ADE27" w14:textId="77777777" w:rsidR="00F36B97" w:rsidRDefault="00F36B97" w:rsidP="00DF38E9">
            <w:r>
              <w:t>Student Transitions Specialist (Student Development and Engagement)</w:t>
            </w:r>
          </w:p>
          <w:p w14:paraId="519971EE" w14:textId="77777777" w:rsidR="00F36B97" w:rsidRDefault="00F36B97" w:rsidP="00DF38E9">
            <w:r>
              <w:t>Undergraduate Science Advisor - Outreach</w:t>
            </w:r>
          </w:p>
          <w:p w14:paraId="06B4A9A8" w14:textId="77777777" w:rsidR="00F36B97" w:rsidRDefault="00F36B97" w:rsidP="00DF38E9">
            <w:r>
              <w:t>Undergraduate Science Advisor – Programs</w:t>
            </w:r>
          </w:p>
          <w:p w14:paraId="1AEBA2D1" w14:textId="5BDD3E9D" w:rsidR="00FB4CFF" w:rsidRDefault="00F36B97" w:rsidP="00DF38E9">
            <w:r>
              <w:t>Web Content Editor</w:t>
            </w:r>
          </w:p>
        </w:tc>
      </w:tr>
      <w:tr w:rsidR="00DF38E9" w14:paraId="1E9884D7" w14:textId="77777777" w:rsidTr="00775A65">
        <w:tc>
          <w:tcPr>
            <w:tcW w:w="1332" w:type="dxa"/>
          </w:tcPr>
          <w:p w14:paraId="7AF2BE65" w14:textId="77777777" w:rsidR="00DF38E9" w:rsidRDefault="00DF38E9" w:rsidP="00DF38E9">
            <w:pPr>
              <w:jc w:val="center"/>
            </w:pPr>
            <w:r>
              <w:lastRenderedPageBreak/>
              <w:t>4</w:t>
            </w:r>
          </w:p>
        </w:tc>
        <w:tc>
          <w:tcPr>
            <w:tcW w:w="8388" w:type="dxa"/>
          </w:tcPr>
          <w:p w14:paraId="13A25B01" w14:textId="77777777" w:rsidR="00F36B97" w:rsidRDefault="00F36B97" w:rsidP="00DF38E9">
            <w:r w:rsidRPr="00010AFD">
              <w:t>Accommodations Coordinator</w:t>
            </w:r>
          </w:p>
          <w:p w14:paraId="5689E551" w14:textId="77777777" w:rsidR="00F36B97" w:rsidRDefault="00F36B97" w:rsidP="00DF38E9">
            <w:r>
              <w:t>Accountant Analyst</w:t>
            </w:r>
          </w:p>
          <w:p w14:paraId="032F37DC" w14:textId="77777777" w:rsidR="00F36B97" w:rsidRPr="00010AFD" w:rsidRDefault="00F36B97" w:rsidP="00DF38E9">
            <w:r>
              <w:t>Administrative Assistant Office of the President/Governance</w:t>
            </w:r>
          </w:p>
          <w:p w14:paraId="457EA7D2" w14:textId="77777777" w:rsidR="00F36B97" w:rsidRPr="00010AFD" w:rsidRDefault="00F36B97" w:rsidP="00DF38E9">
            <w:r w:rsidRPr="00010AFD">
              <w:t>Administrative Assistant</w:t>
            </w:r>
            <w:r>
              <w:t xml:space="preserve"> to the</w:t>
            </w:r>
            <w:r w:rsidRPr="00010AFD">
              <w:t xml:space="preserve"> Dean of Arts</w:t>
            </w:r>
          </w:p>
          <w:p w14:paraId="26F90646" w14:textId="77777777" w:rsidR="00F36B97" w:rsidRPr="00010AFD" w:rsidRDefault="00F36B97" w:rsidP="00DF38E9">
            <w:r>
              <w:t>Administrative Assistant, EIT</w:t>
            </w:r>
          </w:p>
          <w:p w14:paraId="3A7273E3" w14:textId="77777777" w:rsidR="00F36B97" w:rsidRDefault="00F36B97" w:rsidP="00DF38E9">
            <w:r>
              <w:t xml:space="preserve">Administrative </w:t>
            </w:r>
            <w:r w:rsidRPr="00010AFD">
              <w:t>Assistant</w:t>
            </w:r>
            <w:r>
              <w:t>, Human Resources</w:t>
            </w:r>
          </w:p>
          <w:p w14:paraId="53D497BE" w14:textId="77777777" w:rsidR="00F36B97" w:rsidRDefault="00F36B97" w:rsidP="00DF38E9">
            <w:r>
              <w:t>Administrative Assistant, Library</w:t>
            </w:r>
          </w:p>
          <w:p w14:paraId="1DCE2A6B" w14:textId="77777777" w:rsidR="00F36B97" w:rsidRDefault="00F36B97" w:rsidP="00DF38E9">
            <w:r>
              <w:t>Administrative Assistant, University &amp; Senior Director Legal Services</w:t>
            </w:r>
          </w:p>
          <w:p w14:paraId="093E0EE9" w14:textId="77777777" w:rsidR="00F36B97" w:rsidRDefault="00F36B97" w:rsidP="00DF38E9">
            <w:r>
              <w:t>Administrative Assistant, University Secretary &amp; Sr. Director Legal Services</w:t>
            </w:r>
          </w:p>
          <w:p w14:paraId="2CCEB16D" w14:textId="77777777" w:rsidR="00F36B97" w:rsidRPr="00010AFD" w:rsidRDefault="00F36B97" w:rsidP="00DF38E9">
            <w:r>
              <w:t>Administrative Assistant, VP Advancement</w:t>
            </w:r>
          </w:p>
          <w:p w14:paraId="10795F98" w14:textId="77777777" w:rsidR="00F36B97" w:rsidRDefault="00F36B97" w:rsidP="00DF38E9">
            <w:r>
              <w:t>Admissions Officer</w:t>
            </w:r>
          </w:p>
          <w:p w14:paraId="1B54F827" w14:textId="77777777" w:rsidR="00F36B97" w:rsidRPr="00010AFD" w:rsidRDefault="00F36B97" w:rsidP="00DF38E9">
            <w:r w:rsidRPr="00FD0020">
              <w:t xml:space="preserve">Career </w:t>
            </w:r>
            <w:r>
              <w:t>&amp; Employment Coach</w:t>
            </w:r>
          </w:p>
          <w:p w14:paraId="25C0B0E8" w14:textId="77777777" w:rsidR="00F36B97" w:rsidRDefault="00F36B97" w:rsidP="00DF38E9">
            <w:r>
              <w:t>Consultant, SMU Entrepreneurship Centre</w:t>
            </w:r>
          </w:p>
          <w:p w14:paraId="6C4F8BB8" w14:textId="77777777" w:rsidR="00F36B97" w:rsidRDefault="00F36B97" w:rsidP="00DF38E9">
            <w:r>
              <w:t>Digital Learning specialist, LMS Admin</w:t>
            </w:r>
          </w:p>
          <w:p w14:paraId="42B01112" w14:textId="77777777" w:rsidR="00F36B97" w:rsidRDefault="00F36B97" w:rsidP="00DF38E9">
            <w:r>
              <w:t>Employment Advisor, Fred Smithers Centre</w:t>
            </w:r>
          </w:p>
          <w:p w14:paraId="778BC9DC" w14:textId="77777777" w:rsidR="00F36B97" w:rsidRDefault="00F36B97" w:rsidP="00DF38E9">
            <w:r w:rsidRPr="00010AFD">
              <w:t xml:space="preserve">Employment Development Officer </w:t>
            </w:r>
          </w:p>
          <w:p w14:paraId="48CBF375" w14:textId="77777777" w:rsidR="00F36B97" w:rsidRDefault="00F36B97" w:rsidP="00DF38E9">
            <w:r>
              <w:t>Enrolment Officer, SSB</w:t>
            </w:r>
          </w:p>
          <w:p w14:paraId="5347B721" w14:textId="77777777" w:rsidR="00F36B97" w:rsidRDefault="00F36B97" w:rsidP="00DF38E9">
            <w:r>
              <w:t>Financial Aid &amp; Awards Officer</w:t>
            </w:r>
          </w:p>
          <w:p w14:paraId="01494ED9" w14:textId="77777777" w:rsidR="00F36B97" w:rsidRDefault="00F36B97" w:rsidP="00DF38E9">
            <w:r>
              <w:t>Financial Analyst</w:t>
            </w:r>
          </w:p>
          <w:p w14:paraId="746296D9" w14:textId="77777777" w:rsidR="00F36B97" w:rsidRDefault="00F36B97" w:rsidP="00DF38E9">
            <w:r>
              <w:t>Fitness Co-Ordinator</w:t>
            </w:r>
          </w:p>
          <w:p w14:paraId="0541EFA2" w14:textId="77777777" w:rsidR="00F36B97" w:rsidRDefault="00F36B97" w:rsidP="00DF38E9">
            <w:r>
              <w:t>Graduate Services Career &amp; Employment Coach</w:t>
            </w:r>
          </w:p>
          <w:p w14:paraId="4D92CEFA" w14:textId="77777777" w:rsidR="00F36B97" w:rsidRDefault="00F36B97" w:rsidP="00DF38E9">
            <w:r>
              <w:t>International Student Advisor</w:t>
            </w:r>
          </w:p>
          <w:p w14:paraId="141B1E58" w14:textId="77777777" w:rsidR="00F36B97" w:rsidRDefault="00F36B97" w:rsidP="00DF38E9">
            <w:proofErr w:type="spellStart"/>
            <w:r w:rsidRPr="00FB4CFF">
              <w:t>Labour</w:t>
            </w:r>
            <w:proofErr w:type="spellEnd"/>
            <w:r w:rsidRPr="00FB4CFF">
              <w:t xml:space="preserve"> Relations Assistant</w:t>
            </w:r>
          </w:p>
          <w:p w14:paraId="6F67E16B" w14:textId="0CB85F9E" w:rsidR="00F36B97" w:rsidRDefault="00F36B97" w:rsidP="00DF38E9">
            <w:r w:rsidRPr="00010AFD">
              <w:t>Manager, Residence Services</w:t>
            </w:r>
            <w:r w:rsidR="00A925E9">
              <w:t xml:space="preserve"> </w:t>
            </w:r>
          </w:p>
          <w:p w14:paraId="7F3FC2B3" w14:textId="77777777" w:rsidR="00F36B97" w:rsidRPr="00010AFD" w:rsidRDefault="00F36B97" w:rsidP="00DF38E9">
            <w:r>
              <w:t>Mental Health Educator</w:t>
            </w:r>
          </w:p>
          <w:p w14:paraId="4C1D3E8B" w14:textId="77777777" w:rsidR="00F36B97" w:rsidRDefault="00F36B97" w:rsidP="00DF38E9">
            <w:r>
              <w:t>Program Administrator, Credit</w:t>
            </w:r>
          </w:p>
          <w:p w14:paraId="18F53B88" w14:textId="77777777" w:rsidR="00F36B97" w:rsidRPr="00010AFD" w:rsidRDefault="00F36B97" w:rsidP="00DF38E9">
            <w:r>
              <w:t>Program Administrator, Executive Professional Development (EPD) Programs</w:t>
            </w:r>
          </w:p>
          <w:p w14:paraId="12F98C80" w14:textId="77777777" w:rsidR="00F36B97" w:rsidRDefault="00F36B97" w:rsidP="00DF38E9">
            <w:r>
              <w:t>Project Manager, Global Learning &amp; Intercultural Support</w:t>
            </w:r>
          </w:p>
          <w:p w14:paraId="0A8FD7E8" w14:textId="77777777" w:rsidR="00F36B97" w:rsidRPr="00010AFD" w:rsidRDefault="00F36B97" w:rsidP="00DF38E9">
            <w:r w:rsidRPr="00010AFD">
              <w:t>Project Manager, International Mobility</w:t>
            </w:r>
          </w:p>
          <w:p w14:paraId="4B5A84BF" w14:textId="77777777" w:rsidR="00F36B97" w:rsidRDefault="00F36B97" w:rsidP="00DF38E9">
            <w:r>
              <w:t>Recruitment Officer</w:t>
            </w:r>
          </w:p>
          <w:p w14:paraId="6AA36654" w14:textId="77777777" w:rsidR="00F36B97" w:rsidRDefault="00F36B97" w:rsidP="00DF38E9">
            <w:r>
              <w:t>Research Ethics Officer</w:t>
            </w:r>
          </w:p>
          <w:p w14:paraId="1999A7A5" w14:textId="77777777" w:rsidR="00F36B97" w:rsidRPr="00010AFD" w:rsidRDefault="00F36B97" w:rsidP="00DF38E9">
            <w:r w:rsidRPr="00010AFD">
              <w:t>Secretary, Faculty Appointments</w:t>
            </w:r>
          </w:p>
          <w:p w14:paraId="36C11379" w14:textId="77777777" w:rsidR="00F36B97" w:rsidRDefault="00F36B97" w:rsidP="00DF38E9">
            <w:r>
              <w:t xml:space="preserve">Secretary, Office of the Vice President, Academic &amp; Research </w:t>
            </w:r>
          </w:p>
          <w:p w14:paraId="2814DB15" w14:textId="77777777" w:rsidR="00F36B97" w:rsidRDefault="00F36B97" w:rsidP="00DF38E9">
            <w:r w:rsidRPr="00010AFD">
              <w:t>Secretary, Office of the Vice President, Administration</w:t>
            </w:r>
            <w:r>
              <w:t xml:space="preserve"> </w:t>
            </w:r>
          </w:p>
          <w:p w14:paraId="43256B1A" w14:textId="77777777" w:rsidR="00F36B97" w:rsidRDefault="00F36B97" w:rsidP="00DF38E9">
            <w:r>
              <w:t>Security Operations Supervisor/Dispatcher</w:t>
            </w:r>
          </w:p>
          <w:p w14:paraId="0D8AA050" w14:textId="77777777" w:rsidR="00F36B97" w:rsidRDefault="00F36B97" w:rsidP="00DF38E9">
            <w:r>
              <w:t>Senior Payroll Administrator</w:t>
            </w:r>
          </w:p>
          <w:p w14:paraId="0E66F382" w14:textId="1A34C4B4" w:rsidR="00FB4CFF" w:rsidRDefault="00F36B97" w:rsidP="00DF38E9">
            <w:r>
              <w:lastRenderedPageBreak/>
              <w:t>Student Transitions Specialist (Student Academic Learning)</w:t>
            </w:r>
          </w:p>
        </w:tc>
      </w:tr>
      <w:tr w:rsidR="00DF38E9" w14:paraId="4913C634" w14:textId="77777777" w:rsidTr="00775A65">
        <w:tc>
          <w:tcPr>
            <w:tcW w:w="1332" w:type="dxa"/>
          </w:tcPr>
          <w:p w14:paraId="5C2CF1F0" w14:textId="77777777" w:rsidR="00DF38E9" w:rsidRDefault="00DF38E9" w:rsidP="00DF38E9">
            <w:pPr>
              <w:jc w:val="center"/>
            </w:pPr>
            <w:r>
              <w:lastRenderedPageBreak/>
              <w:t>3</w:t>
            </w:r>
          </w:p>
        </w:tc>
        <w:tc>
          <w:tcPr>
            <w:tcW w:w="8388" w:type="dxa"/>
          </w:tcPr>
          <w:p w14:paraId="6C945D9B" w14:textId="77777777" w:rsidR="00F36B97" w:rsidRDefault="00F36B97" w:rsidP="00DF38E9">
            <w:r>
              <w:t>Administrative Assistant to the Associate VP people &amp; Culture</w:t>
            </w:r>
          </w:p>
          <w:p w14:paraId="12D80144" w14:textId="77777777" w:rsidR="00F36B97" w:rsidRDefault="00F36B97" w:rsidP="00DF38E9">
            <w:r>
              <w:t>Administrative Assistant, Dean of Science</w:t>
            </w:r>
          </w:p>
          <w:p w14:paraId="03B54E38" w14:textId="77777777" w:rsidR="00F36B97" w:rsidRDefault="00F36B97" w:rsidP="00DF38E9">
            <w:r>
              <w:t xml:space="preserve">Administrative Assistant, Enrollment and Registration </w:t>
            </w:r>
          </w:p>
          <w:p w14:paraId="5D867CE1" w14:textId="77777777" w:rsidR="00F36B97" w:rsidRDefault="00F36B97" w:rsidP="00DF38E9">
            <w:r>
              <w:t>Annual Giving Co-</w:t>
            </w:r>
            <w:proofErr w:type="spellStart"/>
            <w:r>
              <w:t>ordinator</w:t>
            </w:r>
            <w:proofErr w:type="spellEnd"/>
          </w:p>
          <w:p w14:paraId="0B71A8F8" w14:textId="77777777" w:rsidR="00F36B97" w:rsidRDefault="00F36B97" w:rsidP="00DF38E9">
            <w:r>
              <w:t>Assistant External Affairs</w:t>
            </w:r>
          </w:p>
          <w:p w14:paraId="226BF4C8" w14:textId="77777777" w:rsidR="00F36B97" w:rsidRDefault="00F36B97" w:rsidP="00DF38E9">
            <w:r>
              <w:t>Confidential Administrative Assistant, Financial Services</w:t>
            </w:r>
          </w:p>
          <w:p w14:paraId="229A6976" w14:textId="77777777" w:rsidR="00F36B97" w:rsidRDefault="00F36B97" w:rsidP="00DF38E9">
            <w:r>
              <w:t>Coordinator, Donor Recognition and Stewardship</w:t>
            </w:r>
          </w:p>
          <w:p w14:paraId="18CC8E50" w14:textId="77777777" w:rsidR="00F36B97" w:rsidRDefault="00F36B97" w:rsidP="00DF38E9">
            <w:r>
              <w:t>Coordinator, Student Success Centre</w:t>
            </w:r>
          </w:p>
          <w:p w14:paraId="7A7C609C" w14:textId="77777777" w:rsidR="00F36B97" w:rsidRDefault="00F36B97" w:rsidP="00DF38E9">
            <w:r>
              <w:t>Exam Accommodation Administrator</w:t>
            </w:r>
          </w:p>
          <w:p w14:paraId="7C29C353" w14:textId="77777777" w:rsidR="00F36B97" w:rsidRDefault="00F36B97" w:rsidP="00DF38E9">
            <w:r>
              <w:t>Programming &amp; Engagement Coordinator</w:t>
            </w:r>
          </w:p>
          <w:p w14:paraId="69373299" w14:textId="77777777" w:rsidR="00F36B97" w:rsidRDefault="00F36B97" w:rsidP="00DF38E9">
            <w:r>
              <w:t>Secretary, Dean of Commerce</w:t>
            </w:r>
          </w:p>
          <w:p w14:paraId="5785F4F9" w14:textId="059D03B5" w:rsidR="00DF38E9" w:rsidRDefault="00F36B97" w:rsidP="00DF38E9">
            <w:r>
              <w:t xml:space="preserve">Secretary/Administrative Assistant, Dean of Graduate </w:t>
            </w:r>
            <w:proofErr w:type="gramStart"/>
            <w:r>
              <w:t>Studies</w:t>
            </w:r>
            <w:proofErr w:type="gramEnd"/>
            <w:r>
              <w:t xml:space="preserve"> and Research</w:t>
            </w:r>
          </w:p>
        </w:tc>
      </w:tr>
      <w:tr w:rsidR="00DF38E9" w14:paraId="0771C3D0" w14:textId="77777777" w:rsidTr="00695402">
        <w:trPr>
          <w:trHeight w:val="206"/>
        </w:trPr>
        <w:tc>
          <w:tcPr>
            <w:tcW w:w="1332" w:type="dxa"/>
          </w:tcPr>
          <w:p w14:paraId="16A79940" w14:textId="77777777" w:rsidR="00DF38E9" w:rsidRDefault="00DF38E9" w:rsidP="00DF38E9">
            <w:pPr>
              <w:jc w:val="center"/>
            </w:pPr>
            <w:r>
              <w:t>2</w:t>
            </w:r>
          </w:p>
        </w:tc>
        <w:tc>
          <w:tcPr>
            <w:tcW w:w="8388" w:type="dxa"/>
          </w:tcPr>
          <w:p w14:paraId="6234EB04" w14:textId="77777777" w:rsidR="00F36B97" w:rsidRDefault="00F36B97" w:rsidP="00DF38E9">
            <w:r>
              <w:t>Accessibility Resource Assistant</w:t>
            </w:r>
          </w:p>
          <w:p w14:paraId="2328D7D7" w14:textId="77777777" w:rsidR="00F36B97" w:rsidRDefault="00F36B97" w:rsidP="00DF38E9">
            <w:r>
              <w:t>Administrative Assistant/receptionist Office of President</w:t>
            </w:r>
          </w:p>
          <w:p w14:paraId="70ED2659" w14:textId="77777777" w:rsidR="00F36B97" w:rsidRDefault="00F36B97" w:rsidP="00DF38E9">
            <w:r>
              <w:t>Coordinator, SMU Entrepreneurship Centre</w:t>
            </w:r>
          </w:p>
          <w:p w14:paraId="54E51CF7" w14:textId="77777777" w:rsidR="00F36B97" w:rsidRDefault="00F36B97" w:rsidP="00DF38E9">
            <w:r>
              <w:t>Corporate &amp; Group Training Coordinator</w:t>
            </w:r>
          </w:p>
          <w:p w14:paraId="74951AA6" w14:textId="77777777" w:rsidR="00F36B97" w:rsidRDefault="00F36B97" w:rsidP="00DF38E9">
            <w:r>
              <w:t>Project Coordinator, SMU Entrepreneurship Centre</w:t>
            </w:r>
          </w:p>
          <w:p w14:paraId="172C5A3A" w14:textId="77777777" w:rsidR="00F36B97" w:rsidRDefault="00F36B97" w:rsidP="00DF38E9">
            <w:r>
              <w:t>Secretary, SMU EC</w:t>
            </w:r>
          </w:p>
          <w:p w14:paraId="42170042" w14:textId="1B8E29BB" w:rsidR="00DF38E9" w:rsidRDefault="00F36B97" w:rsidP="00DF38E9">
            <w:r>
              <w:t xml:space="preserve">Technology Consultant, SMU Entrepreneurship Centre </w:t>
            </w:r>
          </w:p>
        </w:tc>
      </w:tr>
      <w:tr w:rsidR="00DF38E9" w14:paraId="1ECD48E8" w14:textId="77777777" w:rsidTr="00695402">
        <w:trPr>
          <w:trHeight w:val="188"/>
        </w:trPr>
        <w:tc>
          <w:tcPr>
            <w:tcW w:w="1332" w:type="dxa"/>
          </w:tcPr>
          <w:p w14:paraId="3271C241" w14:textId="77777777" w:rsidR="00DF38E9" w:rsidRDefault="00DF38E9" w:rsidP="00DF38E9">
            <w:pPr>
              <w:jc w:val="center"/>
            </w:pPr>
            <w:r>
              <w:t>1</w:t>
            </w:r>
          </w:p>
        </w:tc>
        <w:tc>
          <w:tcPr>
            <w:tcW w:w="8388" w:type="dxa"/>
          </w:tcPr>
          <w:p w14:paraId="5135FA39" w14:textId="77777777" w:rsidR="00DF38E9" w:rsidRDefault="00DF38E9" w:rsidP="00DF38E9">
            <w:r>
              <w:t>Assistant Coach, Football</w:t>
            </w:r>
          </w:p>
        </w:tc>
      </w:tr>
    </w:tbl>
    <w:p w14:paraId="4472AAD9" w14:textId="77777777" w:rsidR="00DF12C3" w:rsidRDefault="00DF12C3" w:rsidP="00C72A36"/>
    <w:p w14:paraId="33E780CE" w14:textId="77777777" w:rsidR="00F36B97" w:rsidRPr="00F36B97" w:rsidRDefault="00F36B97" w:rsidP="00F36B97"/>
    <w:p w14:paraId="22BE6976" w14:textId="77777777" w:rsidR="00F36B97" w:rsidRPr="00F36B97" w:rsidRDefault="00F36B97" w:rsidP="00F36B97"/>
    <w:p w14:paraId="2A812376" w14:textId="77777777" w:rsidR="00F36B97" w:rsidRPr="00F36B97" w:rsidRDefault="00F36B97" w:rsidP="00F36B97"/>
    <w:p w14:paraId="4D01BE96" w14:textId="77777777" w:rsidR="00F36B97" w:rsidRPr="00F36B97" w:rsidRDefault="00F36B97" w:rsidP="00F36B97"/>
    <w:p w14:paraId="3716C009" w14:textId="77777777" w:rsidR="00F36B97" w:rsidRPr="00F36B97" w:rsidRDefault="00F36B97" w:rsidP="00F36B97"/>
    <w:p w14:paraId="54DEA812" w14:textId="77777777" w:rsidR="00F36B97" w:rsidRPr="00F36B97" w:rsidRDefault="00F36B97" w:rsidP="00F36B97"/>
    <w:p w14:paraId="1CEA0D53" w14:textId="77777777" w:rsidR="00F36B97" w:rsidRPr="00F36B97" w:rsidRDefault="00F36B97" w:rsidP="00F36B97"/>
    <w:p w14:paraId="630944CF" w14:textId="77777777" w:rsidR="00F36B97" w:rsidRPr="00F36B97" w:rsidRDefault="00F36B97" w:rsidP="00F36B97"/>
    <w:p w14:paraId="57F0BA7C" w14:textId="77777777" w:rsidR="00F36B97" w:rsidRPr="00F36B97" w:rsidRDefault="00F36B97" w:rsidP="00F36B97"/>
    <w:p w14:paraId="2EF0ABB8" w14:textId="77777777" w:rsidR="00F36B97" w:rsidRPr="00F36B97" w:rsidRDefault="00F36B97" w:rsidP="00F36B97"/>
    <w:p w14:paraId="15A95A8B" w14:textId="77777777" w:rsidR="00F36B97" w:rsidRPr="00F36B97" w:rsidRDefault="00F36B97" w:rsidP="00F36B97"/>
    <w:p w14:paraId="22D63479" w14:textId="77777777" w:rsidR="00F36B97" w:rsidRPr="00F36B97" w:rsidRDefault="00F36B97" w:rsidP="00F36B97"/>
    <w:p w14:paraId="54A6DBCE" w14:textId="77777777" w:rsidR="00F36B97" w:rsidRPr="00F36B97" w:rsidRDefault="00F36B97" w:rsidP="00F36B97"/>
    <w:p w14:paraId="03378774" w14:textId="77777777" w:rsidR="00F36B97" w:rsidRPr="00F36B97" w:rsidRDefault="00F36B97" w:rsidP="00F36B97"/>
    <w:p w14:paraId="2C00CD3A" w14:textId="77777777" w:rsidR="00F36B97" w:rsidRPr="00F36B97" w:rsidRDefault="00F36B97" w:rsidP="00F36B97"/>
    <w:p w14:paraId="3A1CA6FE" w14:textId="77777777" w:rsidR="00F36B97" w:rsidRPr="00F36B97" w:rsidRDefault="00F36B97" w:rsidP="00F36B97"/>
    <w:p w14:paraId="299841E5" w14:textId="77777777" w:rsidR="00F36B97" w:rsidRPr="00F36B97" w:rsidRDefault="00F36B97" w:rsidP="00F36B97"/>
    <w:p w14:paraId="07211A5D" w14:textId="77777777" w:rsidR="00F36B97" w:rsidRPr="00F36B97" w:rsidRDefault="00F36B97" w:rsidP="00F36B97"/>
    <w:p w14:paraId="573C7BFA" w14:textId="77777777" w:rsidR="00F36B97" w:rsidRPr="00F36B97" w:rsidRDefault="00F36B97" w:rsidP="00F36B97"/>
    <w:p w14:paraId="5F567F87" w14:textId="77777777" w:rsidR="00F36B97" w:rsidRPr="00F36B97" w:rsidRDefault="00F36B97" w:rsidP="00F36B97"/>
    <w:p w14:paraId="5C01EF48" w14:textId="77777777" w:rsidR="00F36B97" w:rsidRPr="00F36B97" w:rsidRDefault="00F36B97" w:rsidP="00F36B97"/>
    <w:p w14:paraId="74400049" w14:textId="77777777" w:rsidR="00F36B97" w:rsidRPr="00F36B97" w:rsidRDefault="00F36B97" w:rsidP="00F36B97"/>
    <w:p w14:paraId="0350E246" w14:textId="77777777" w:rsidR="00F36B97" w:rsidRPr="00F36B97" w:rsidRDefault="00F36B97" w:rsidP="00F36B97"/>
    <w:p w14:paraId="5217A377" w14:textId="77777777" w:rsidR="00F36B97" w:rsidRDefault="00F36B97" w:rsidP="00F36B97"/>
    <w:p w14:paraId="08EF8863" w14:textId="77777777" w:rsidR="00F36B97" w:rsidRPr="00F36B97" w:rsidRDefault="00F36B97" w:rsidP="00F36B97">
      <w:pPr>
        <w:ind w:firstLine="720"/>
      </w:pPr>
    </w:p>
    <w:sectPr w:rsidR="00F36B97" w:rsidRPr="00F36B97" w:rsidSect="00F36B97">
      <w:footerReference w:type="default" r:id="rId6"/>
      <w:pgSz w:w="12240" w:h="15840"/>
      <w:pgMar w:top="992" w:right="1797" w:bottom="993" w:left="1797" w:header="720" w:footer="6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4B86" w14:textId="77777777" w:rsidR="006C7B4C" w:rsidRDefault="006C7B4C" w:rsidP="00B2012F">
      <w:r>
        <w:separator/>
      </w:r>
    </w:p>
  </w:endnote>
  <w:endnote w:type="continuationSeparator" w:id="0">
    <w:p w14:paraId="38A14683" w14:textId="77777777" w:rsidR="006C7B4C" w:rsidRDefault="006C7B4C" w:rsidP="00B2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BFD4" w14:textId="1CA08639" w:rsidR="00F22EB9" w:rsidRDefault="00B93E9F" w:rsidP="00F22EB9">
    <w:pPr>
      <w:pStyle w:val="Footer"/>
    </w:pPr>
    <w:r>
      <w:t>November</w:t>
    </w:r>
    <w:r w:rsidR="00164DFC">
      <w:t xml:space="preserve"> </w:t>
    </w:r>
    <w:r w:rsidR="003B1532">
      <w:t>202</w:t>
    </w:r>
    <w:r w:rsidR="001641F4">
      <w:t>3</w:t>
    </w:r>
    <w:r w:rsidR="00F22EB9">
      <w:tab/>
    </w:r>
    <w:r w:rsidR="00F22EB9">
      <w:tab/>
    </w:r>
    <w:r w:rsidR="00F22EB9">
      <w:fldChar w:fldCharType="begin"/>
    </w:r>
    <w:r w:rsidR="00F22EB9">
      <w:instrText xml:space="preserve"> PAGE   \* MERGEFORMAT </w:instrText>
    </w:r>
    <w:r w:rsidR="00F22EB9">
      <w:fldChar w:fldCharType="separate"/>
    </w:r>
    <w:r w:rsidR="00F22EB9">
      <w:rPr>
        <w:noProof/>
      </w:rPr>
      <w:t>2</w:t>
    </w:r>
    <w:r w:rsidR="00F22EB9">
      <w:rPr>
        <w:noProof/>
      </w:rPr>
      <w:fldChar w:fldCharType="end"/>
    </w:r>
  </w:p>
  <w:p w14:paraId="364FD965" w14:textId="77777777" w:rsidR="00B2012F" w:rsidRDefault="00B2012F" w:rsidP="00F22EB9">
    <w:pPr>
      <w:pStyle w:val="Footer"/>
      <w:tabs>
        <w:tab w:val="clear" w:pos="4680"/>
        <w:tab w:val="clear" w:pos="9360"/>
        <w:tab w:val="center" w:pos="4323"/>
        <w:tab w:val="right" w:pos="86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1401" w14:textId="77777777" w:rsidR="006C7B4C" w:rsidRDefault="006C7B4C" w:rsidP="00B2012F">
      <w:r>
        <w:separator/>
      </w:r>
    </w:p>
  </w:footnote>
  <w:footnote w:type="continuationSeparator" w:id="0">
    <w:p w14:paraId="663E4879" w14:textId="77777777" w:rsidR="006C7B4C" w:rsidRDefault="006C7B4C" w:rsidP="00B20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fff6e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1D"/>
    <w:rsid w:val="00001F28"/>
    <w:rsid w:val="00002779"/>
    <w:rsid w:val="00010AFD"/>
    <w:rsid w:val="000441D5"/>
    <w:rsid w:val="00044709"/>
    <w:rsid w:val="000477D0"/>
    <w:rsid w:val="00056ACF"/>
    <w:rsid w:val="000604FB"/>
    <w:rsid w:val="00064BF1"/>
    <w:rsid w:val="00075A56"/>
    <w:rsid w:val="00076ADC"/>
    <w:rsid w:val="00083CC0"/>
    <w:rsid w:val="00091F66"/>
    <w:rsid w:val="000A5C27"/>
    <w:rsid w:val="000D6BE7"/>
    <w:rsid w:val="000E474B"/>
    <w:rsid w:val="000E6865"/>
    <w:rsid w:val="000F19EE"/>
    <w:rsid w:val="001130D1"/>
    <w:rsid w:val="00130B9A"/>
    <w:rsid w:val="00137D6C"/>
    <w:rsid w:val="00142C06"/>
    <w:rsid w:val="00152182"/>
    <w:rsid w:val="0015434D"/>
    <w:rsid w:val="001560EA"/>
    <w:rsid w:val="0016387E"/>
    <w:rsid w:val="001641F4"/>
    <w:rsid w:val="00164DFC"/>
    <w:rsid w:val="00172D48"/>
    <w:rsid w:val="00177498"/>
    <w:rsid w:val="001826BD"/>
    <w:rsid w:val="001A26E1"/>
    <w:rsid w:val="001A6AFF"/>
    <w:rsid w:val="001C25D7"/>
    <w:rsid w:val="001C4760"/>
    <w:rsid w:val="001C49A0"/>
    <w:rsid w:val="001D36B9"/>
    <w:rsid w:val="001D6DC4"/>
    <w:rsid w:val="001D7679"/>
    <w:rsid w:val="001E3C90"/>
    <w:rsid w:val="001F1E6E"/>
    <w:rsid w:val="001F5BEA"/>
    <w:rsid w:val="001F64EB"/>
    <w:rsid w:val="001F720A"/>
    <w:rsid w:val="002057CE"/>
    <w:rsid w:val="00206A2A"/>
    <w:rsid w:val="0021120A"/>
    <w:rsid w:val="00221508"/>
    <w:rsid w:val="002239E6"/>
    <w:rsid w:val="00226B14"/>
    <w:rsid w:val="00240E7B"/>
    <w:rsid w:val="00242A09"/>
    <w:rsid w:val="002475DF"/>
    <w:rsid w:val="00250342"/>
    <w:rsid w:val="00256D27"/>
    <w:rsid w:val="002652CE"/>
    <w:rsid w:val="00284D66"/>
    <w:rsid w:val="002A178F"/>
    <w:rsid w:val="002A4F0D"/>
    <w:rsid w:val="002D543F"/>
    <w:rsid w:val="002E53B4"/>
    <w:rsid w:val="002F1DF5"/>
    <w:rsid w:val="003107F5"/>
    <w:rsid w:val="00316520"/>
    <w:rsid w:val="00324A9A"/>
    <w:rsid w:val="0032750D"/>
    <w:rsid w:val="00332768"/>
    <w:rsid w:val="00334131"/>
    <w:rsid w:val="0034011D"/>
    <w:rsid w:val="00361D6F"/>
    <w:rsid w:val="00380CFD"/>
    <w:rsid w:val="00383FB7"/>
    <w:rsid w:val="003A033C"/>
    <w:rsid w:val="003B1532"/>
    <w:rsid w:val="003B496E"/>
    <w:rsid w:val="003C4846"/>
    <w:rsid w:val="003C549F"/>
    <w:rsid w:val="003E11A8"/>
    <w:rsid w:val="003E123D"/>
    <w:rsid w:val="003E2BBE"/>
    <w:rsid w:val="003F7F0E"/>
    <w:rsid w:val="00422614"/>
    <w:rsid w:val="0042486B"/>
    <w:rsid w:val="004342C7"/>
    <w:rsid w:val="00466D33"/>
    <w:rsid w:val="00471780"/>
    <w:rsid w:val="00482E34"/>
    <w:rsid w:val="004A1560"/>
    <w:rsid w:val="004C684E"/>
    <w:rsid w:val="004D1C67"/>
    <w:rsid w:val="004D2629"/>
    <w:rsid w:val="004D3F4A"/>
    <w:rsid w:val="004D4524"/>
    <w:rsid w:val="004F5BD1"/>
    <w:rsid w:val="005052F6"/>
    <w:rsid w:val="0050721A"/>
    <w:rsid w:val="00507673"/>
    <w:rsid w:val="0052564E"/>
    <w:rsid w:val="00541C0F"/>
    <w:rsid w:val="00546980"/>
    <w:rsid w:val="0058055D"/>
    <w:rsid w:val="00583B57"/>
    <w:rsid w:val="00586494"/>
    <w:rsid w:val="00591E8D"/>
    <w:rsid w:val="00591F47"/>
    <w:rsid w:val="005D4347"/>
    <w:rsid w:val="005E0D66"/>
    <w:rsid w:val="005F32AC"/>
    <w:rsid w:val="005F75D8"/>
    <w:rsid w:val="00613473"/>
    <w:rsid w:val="0061746B"/>
    <w:rsid w:val="006301F5"/>
    <w:rsid w:val="00631406"/>
    <w:rsid w:val="0063423B"/>
    <w:rsid w:val="006413FC"/>
    <w:rsid w:val="00642588"/>
    <w:rsid w:val="006515CE"/>
    <w:rsid w:val="006562AE"/>
    <w:rsid w:val="00663353"/>
    <w:rsid w:val="006634D9"/>
    <w:rsid w:val="00695402"/>
    <w:rsid w:val="006A36F0"/>
    <w:rsid w:val="006A6AA0"/>
    <w:rsid w:val="006C1438"/>
    <w:rsid w:val="006C7B4C"/>
    <w:rsid w:val="006F19BC"/>
    <w:rsid w:val="006F4DBF"/>
    <w:rsid w:val="006F5417"/>
    <w:rsid w:val="00702AC0"/>
    <w:rsid w:val="00706E50"/>
    <w:rsid w:val="007315E5"/>
    <w:rsid w:val="00736AE0"/>
    <w:rsid w:val="00744AD0"/>
    <w:rsid w:val="007507EC"/>
    <w:rsid w:val="00763BD8"/>
    <w:rsid w:val="0077184E"/>
    <w:rsid w:val="00774BF5"/>
    <w:rsid w:val="00775A65"/>
    <w:rsid w:val="007810AE"/>
    <w:rsid w:val="007839D5"/>
    <w:rsid w:val="00787A6D"/>
    <w:rsid w:val="00792563"/>
    <w:rsid w:val="0079702D"/>
    <w:rsid w:val="007B1111"/>
    <w:rsid w:val="007B4AFD"/>
    <w:rsid w:val="007C48F2"/>
    <w:rsid w:val="007C5414"/>
    <w:rsid w:val="007C63A6"/>
    <w:rsid w:val="007D0CD0"/>
    <w:rsid w:val="00816E9B"/>
    <w:rsid w:val="00845EDA"/>
    <w:rsid w:val="00846F70"/>
    <w:rsid w:val="008503F1"/>
    <w:rsid w:val="00872792"/>
    <w:rsid w:val="0087668F"/>
    <w:rsid w:val="00880BFB"/>
    <w:rsid w:val="008A7FCA"/>
    <w:rsid w:val="008B3BCC"/>
    <w:rsid w:val="008C6F50"/>
    <w:rsid w:val="008D017C"/>
    <w:rsid w:val="008F1AFA"/>
    <w:rsid w:val="008F705A"/>
    <w:rsid w:val="00921229"/>
    <w:rsid w:val="00934D57"/>
    <w:rsid w:val="00947F95"/>
    <w:rsid w:val="0096455A"/>
    <w:rsid w:val="0098277D"/>
    <w:rsid w:val="009962A0"/>
    <w:rsid w:val="009A2803"/>
    <w:rsid w:val="009A4A73"/>
    <w:rsid w:val="009A6B9A"/>
    <w:rsid w:val="009B34E2"/>
    <w:rsid w:val="009B3954"/>
    <w:rsid w:val="009B6816"/>
    <w:rsid w:val="009B6EDC"/>
    <w:rsid w:val="009C37DA"/>
    <w:rsid w:val="009E6159"/>
    <w:rsid w:val="00A037DE"/>
    <w:rsid w:val="00A06617"/>
    <w:rsid w:val="00A24AF2"/>
    <w:rsid w:val="00A42E8E"/>
    <w:rsid w:val="00A51651"/>
    <w:rsid w:val="00A5294C"/>
    <w:rsid w:val="00A5348A"/>
    <w:rsid w:val="00A7746F"/>
    <w:rsid w:val="00A82B27"/>
    <w:rsid w:val="00A92206"/>
    <w:rsid w:val="00A925E9"/>
    <w:rsid w:val="00A94CDF"/>
    <w:rsid w:val="00A97A44"/>
    <w:rsid w:val="00AA394B"/>
    <w:rsid w:val="00AA5156"/>
    <w:rsid w:val="00AA6E78"/>
    <w:rsid w:val="00AC187C"/>
    <w:rsid w:val="00AE2936"/>
    <w:rsid w:val="00AE77EB"/>
    <w:rsid w:val="00AF3330"/>
    <w:rsid w:val="00B04558"/>
    <w:rsid w:val="00B06E2A"/>
    <w:rsid w:val="00B129CE"/>
    <w:rsid w:val="00B13B0C"/>
    <w:rsid w:val="00B17C95"/>
    <w:rsid w:val="00B2012F"/>
    <w:rsid w:val="00B25615"/>
    <w:rsid w:val="00B45470"/>
    <w:rsid w:val="00B52DEC"/>
    <w:rsid w:val="00B6288E"/>
    <w:rsid w:val="00B777D8"/>
    <w:rsid w:val="00B918A7"/>
    <w:rsid w:val="00B93E9F"/>
    <w:rsid w:val="00BB1928"/>
    <w:rsid w:val="00BB628A"/>
    <w:rsid w:val="00BD23C8"/>
    <w:rsid w:val="00BE7025"/>
    <w:rsid w:val="00BF1D9F"/>
    <w:rsid w:val="00C0263A"/>
    <w:rsid w:val="00C12329"/>
    <w:rsid w:val="00C25D2E"/>
    <w:rsid w:val="00C30D15"/>
    <w:rsid w:val="00C3396E"/>
    <w:rsid w:val="00C45AD0"/>
    <w:rsid w:val="00C55876"/>
    <w:rsid w:val="00C61539"/>
    <w:rsid w:val="00C64848"/>
    <w:rsid w:val="00C72A36"/>
    <w:rsid w:val="00C851C4"/>
    <w:rsid w:val="00C92461"/>
    <w:rsid w:val="00CA1A47"/>
    <w:rsid w:val="00CA21F7"/>
    <w:rsid w:val="00CA3F8F"/>
    <w:rsid w:val="00CA4811"/>
    <w:rsid w:val="00CA687D"/>
    <w:rsid w:val="00CB123D"/>
    <w:rsid w:val="00CB6DD8"/>
    <w:rsid w:val="00CC62F1"/>
    <w:rsid w:val="00CC75AA"/>
    <w:rsid w:val="00CD1C42"/>
    <w:rsid w:val="00CE42C8"/>
    <w:rsid w:val="00D01BE6"/>
    <w:rsid w:val="00D1100D"/>
    <w:rsid w:val="00D20199"/>
    <w:rsid w:val="00D2179F"/>
    <w:rsid w:val="00D23B9D"/>
    <w:rsid w:val="00D50217"/>
    <w:rsid w:val="00D61BDA"/>
    <w:rsid w:val="00D65640"/>
    <w:rsid w:val="00D8396F"/>
    <w:rsid w:val="00D97B0C"/>
    <w:rsid w:val="00DA147F"/>
    <w:rsid w:val="00DA261F"/>
    <w:rsid w:val="00DA6488"/>
    <w:rsid w:val="00DB2AAE"/>
    <w:rsid w:val="00DB527F"/>
    <w:rsid w:val="00DC1125"/>
    <w:rsid w:val="00DC60FA"/>
    <w:rsid w:val="00DE33A9"/>
    <w:rsid w:val="00DE4160"/>
    <w:rsid w:val="00DE6E68"/>
    <w:rsid w:val="00DF12C3"/>
    <w:rsid w:val="00DF38E9"/>
    <w:rsid w:val="00E0003D"/>
    <w:rsid w:val="00E2720B"/>
    <w:rsid w:val="00E379D9"/>
    <w:rsid w:val="00E41095"/>
    <w:rsid w:val="00E5016D"/>
    <w:rsid w:val="00E50EBF"/>
    <w:rsid w:val="00E534EF"/>
    <w:rsid w:val="00E53B66"/>
    <w:rsid w:val="00E56577"/>
    <w:rsid w:val="00E6474A"/>
    <w:rsid w:val="00E64974"/>
    <w:rsid w:val="00E72F83"/>
    <w:rsid w:val="00E8434C"/>
    <w:rsid w:val="00EB053A"/>
    <w:rsid w:val="00ED1DAC"/>
    <w:rsid w:val="00ED601D"/>
    <w:rsid w:val="00EE59D1"/>
    <w:rsid w:val="00EE6B0E"/>
    <w:rsid w:val="00F00BDC"/>
    <w:rsid w:val="00F17C57"/>
    <w:rsid w:val="00F22EB9"/>
    <w:rsid w:val="00F36719"/>
    <w:rsid w:val="00F36B97"/>
    <w:rsid w:val="00F50E68"/>
    <w:rsid w:val="00F5360E"/>
    <w:rsid w:val="00F628AF"/>
    <w:rsid w:val="00F67037"/>
    <w:rsid w:val="00F81D36"/>
    <w:rsid w:val="00F9550A"/>
    <w:rsid w:val="00FA21D2"/>
    <w:rsid w:val="00FA683E"/>
    <w:rsid w:val="00FB4CFF"/>
    <w:rsid w:val="00FC5570"/>
    <w:rsid w:val="00FD0020"/>
    <w:rsid w:val="00FE3BC7"/>
    <w:rsid w:val="00FF110A"/>
    <w:rsid w:val="00FF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6e5"/>
    </o:shapedefaults>
    <o:shapelayout v:ext="edit">
      <o:idmap v:ext="edit" data="2"/>
    </o:shapelayout>
  </w:shapeDefaults>
  <w:decimalSymbol w:val="."/>
  <w:listSeparator w:val=","/>
  <w14:docId w14:val="5DFEA43B"/>
  <w15:chartTrackingRefBased/>
  <w15:docId w15:val="{33EF5210-8DFE-4559-A074-F1C46043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6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FA21D2"/>
    <w:rPr>
      <w:sz w:val="16"/>
      <w:szCs w:val="16"/>
    </w:rPr>
  </w:style>
  <w:style w:type="paragraph" w:styleId="CommentText">
    <w:name w:val="annotation text"/>
    <w:basedOn w:val="Normal"/>
    <w:semiHidden/>
    <w:rsid w:val="00FA21D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A21D2"/>
    <w:rPr>
      <w:b/>
      <w:bCs/>
    </w:rPr>
  </w:style>
  <w:style w:type="paragraph" w:styleId="BalloonText">
    <w:name w:val="Balloon Text"/>
    <w:basedOn w:val="Normal"/>
    <w:semiHidden/>
    <w:rsid w:val="00FA21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201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2012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201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2012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Administrative/Professional/Confidential/Contract Without Term Positions Banding</vt:lpstr>
    </vt:vector>
  </TitlesOfParts>
  <Company>Saint Mary's University</Company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Administrative/Professional/Confidential/Contract Without Term Positions Banding</dc:title>
  <dc:subject/>
  <dc:creator>Natasha Mood</dc:creator>
  <cp:keywords/>
  <cp:lastModifiedBy>Temilola Onaselu</cp:lastModifiedBy>
  <cp:revision>2</cp:revision>
  <cp:lastPrinted>2023-01-04T15:30:00Z</cp:lastPrinted>
  <dcterms:created xsi:type="dcterms:W3CDTF">2023-11-02T13:56:00Z</dcterms:created>
  <dcterms:modified xsi:type="dcterms:W3CDTF">2023-11-02T13:56:00Z</dcterms:modified>
</cp:coreProperties>
</file>